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9E1" w:rsidRDefault="00E259E1" w:rsidP="002F3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Default="00E259E1" w:rsidP="00E259E1">
      <w:pPr>
        <w:tabs>
          <w:tab w:val="left" w:pos="69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71934" w:rsidRPr="00E259E1" w:rsidRDefault="00E259E1" w:rsidP="00E259E1">
      <w:pPr>
        <w:tabs>
          <w:tab w:val="left" w:pos="6996"/>
        </w:tabs>
        <w:rPr>
          <w:rFonts w:ascii="Times New Roman" w:hAnsi="Times New Roman" w:cs="Times New Roman"/>
          <w:sz w:val="28"/>
          <w:szCs w:val="28"/>
        </w:rPr>
        <w:sectPr w:rsidR="00471934" w:rsidRPr="00E259E1" w:rsidSect="005A5AE6">
          <w:pgSz w:w="11905" w:h="16838"/>
          <w:pgMar w:top="567" w:right="850" w:bottom="709" w:left="1134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3EA3" w:rsidRPr="001E6CA7" w:rsidRDefault="002F3EA3" w:rsidP="002F3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A5FBC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соглашению</w:t>
      </w:r>
      <w:r w:rsidR="00B452E1">
        <w:rPr>
          <w:rFonts w:ascii="Times New Roman" w:hAnsi="Times New Roman" w:cs="Times New Roman"/>
          <w:sz w:val="28"/>
          <w:szCs w:val="28"/>
        </w:rPr>
        <w:t xml:space="preserve"> № 1/</w:t>
      </w:r>
      <w:r w:rsidR="00AF4834">
        <w:rPr>
          <w:rFonts w:ascii="Times New Roman" w:hAnsi="Times New Roman" w:cs="Times New Roman"/>
          <w:sz w:val="28"/>
          <w:szCs w:val="28"/>
        </w:rPr>
        <w:t>1</w:t>
      </w:r>
      <w:r w:rsidR="00C06856">
        <w:rPr>
          <w:rFonts w:ascii="Times New Roman" w:hAnsi="Times New Roman" w:cs="Times New Roman"/>
          <w:sz w:val="28"/>
          <w:szCs w:val="28"/>
        </w:rPr>
        <w:t>1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452E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452E1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2022 г.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</w:t>
      </w:r>
      <w:r w:rsidR="00A24296">
        <w:rPr>
          <w:rFonts w:ascii="Times New Roman" w:hAnsi="Times New Roman" w:cs="Times New Roman"/>
          <w:sz w:val="28"/>
          <w:szCs w:val="28"/>
        </w:rPr>
        <w:t>Ины</w:t>
      </w:r>
      <w:r w:rsidR="00D375AE">
        <w:rPr>
          <w:rFonts w:ascii="Times New Roman" w:hAnsi="Times New Roman" w:cs="Times New Roman"/>
          <w:sz w:val="28"/>
          <w:szCs w:val="28"/>
        </w:rPr>
        <w:t>х</w:t>
      </w:r>
      <w:r w:rsidR="00A24296">
        <w:rPr>
          <w:rFonts w:ascii="Times New Roman" w:hAnsi="Times New Roman" w:cs="Times New Roman"/>
          <w:sz w:val="28"/>
          <w:szCs w:val="28"/>
        </w:rPr>
        <w:t xml:space="preserve"> МБТ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«_</w:t>
      </w:r>
      <w:r w:rsidR="006777FE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___» __</w:t>
      </w:r>
      <w:r w:rsidR="00BA3B32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>___________ 20_</w:t>
      </w:r>
      <w:r w:rsidR="006777FE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__ г. &lt;1&gt;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6777F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E1A9C">
        <w:rPr>
          <w:rFonts w:ascii="Times New Roman" w:hAnsi="Times New Roman" w:cs="Times New Roman"/>
          <w:sz w:val="28"/>
          <w:szCs w:val="28"/>
        </w:rPr>
        <w:t>Рощинского</w:t>
      </w:r>
      <w:r w:rsidR="006777F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777F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6777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43173" w:rsidRPr="004437C1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(наименование муниципального района Новосибирской области)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Периодичность: квартальная.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Единица измерения: руб.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5"/>
        <w:gridCol w:w="3444"/>
        <w:gridCol w:w="2191"/>
        <w:gridCol w:w="2191"/>
        <w:gridCol w:w="2191"/>
        <w:gridCol w:w="2191"/>
        <w:gridCol w:w="2191"/>
      </w:tblGrid>
      <w:tr w:rsidR="00B43173" w:rsidTr="00B541A0">
        <w:trPr>
          <w:trHeight w:val="25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44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расходования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в местном бюджете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Поступило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бюджетных ассигнований, предусмотренных в местном бюджете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</w:tr>
      <w:tr w:rsidR="00B43173" w:rsidTr="00B43173">
        <w:trPr>
          <w:trHeight w:val="33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= 3 - 4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= 2 - 4</w:t>
            </w:r>
          </w:p>
        </w:tc>
      </w:tr>
      <w:tr w:rsidR="00B541A0" w:rsidTr="00B541A0">
        <w:trPr>
          <w:trHeight w:val="32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Всего (сумма </w:t>
            </w:r>
            <w:hyperlink w:anchor="Par23" w:history="1">
              <w:r w:rsidRPr="00B541A0">
                <w:rPr>
                  <w:rFonts w:ascii="Times New Roman" w:hAnsi="Times New Roman" w:cs="Times New Roman"/>
                  <w:sz w:val="28"/>
                  <w:szCs w:val="28"/>
                </w:rPr>
                <w:t>строк 2</w:t>
              </w:r>
            </w:hyperlink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ar142" w:history="1">
              <w:r w:rsidRPr="00B541A0">
                <w:rPr>
                  <w:rFonts w:ascii="Times New Roman" w:hAnsi="Times New Roman" w:cs="Times New Roman"/>
                  <w:sz w:val="28"/>
                  <w:szCs w:val="28"/>
                </w:rPr>
                <w:t>28</w:t>
              </w:r>
            </w:hyperlink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6016000,00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4551800,00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4454594,99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C06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97205,01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1561405,01</w:t>
            </w:r>
          </w:p>
        </w:tc>
      </w:tr>
      <w:tr w:rsidR="00B541A0" w:rsidTr="00B541A0">
        <w:trPr>
          <w:trHeight w:val="16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41"/>
            <w:bookmarkEnd w:id="0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труда, начисления на выплаты по оплате труда работников органов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самоуправления,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5421400,00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4031000,87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1390399,13</w:t>
            </w: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услуг, приобретение топлива и арендная плата за пользование имуществом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C06856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222100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129469,12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92630,88</w:t>
            </w: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Уплата налогов в бюджеты всех уровней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29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Закупка медикаментов, продуктов питания, горюче-смазочных материалов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6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услуг связи и интернета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9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транспортных расходов в части подвоза учащихся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9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C06856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372500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294125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A3B32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78375,00</w:t>
            </w: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Оплата услуг вневедомственной и пожарной охраны,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эксплуатация охранной и пожарной сигнализации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6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Обслуживание программных продуктов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174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транспорта (ОСАГО, технический осмотр и техническое обслуживание автотранспортных средств, обслуживание ГЛОНАСС, обслуживание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тахографов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Медицинские осмотры, освидетельствования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46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Санитарно - противоэпидемические мероприятия и мероприятия гигиены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83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Обучение, повышение квалификации работников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Услуги по эксплуатации электросетевого хозяйства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7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Испытание электрозащитных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установок, поверка теплосчетчиков,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водосчетчиков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, весов, конвекторов и другого оборудования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Взносы за капитальный ремонт муниципального жилищного фонда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Специальная оценка условий труда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60"/>
            <w:bookmarkEnd w:id="1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услуг общественного транспорта и развитие транспортной инфраструктуры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территорий муниципальных образований Новосибирской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Погашение кредиторской задолженности за потребленные топливно-энергетические ресурсы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дорожной деятельности в отношении автомобильных дорог местного значения в границах муниципальных образований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 и обеспечение безопасности дорожного движения на них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110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в части содержания муниципального имущества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Приобретение, установка и наладка охранной и пожарной сигнализации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Предоставление дотаций на выравнивание бюджетной обеспеченности поселений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B541A0" w:rsidTr="00FB5C24">
        <w:trPr>
          <w:trHeight w:val="30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 бюджетам поселений, расположенных в границах соответствующих муниципальных районов &lt;2&gt;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Остатки прошлых лет - всего,в том числе в разрезе направлений &lt;3&gt;: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173" w:rsidRPr="00122AE5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Pr="00122AE5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E5">
        <w:rPr>
          <w:rFonts w:ascii="Times New Roman" w:hAnsi="Times New Roman" w:cs="Times New Roman"/>
          <w:sz w:val="28"/>
          <w:szCs w:val="28"/>
        </w:rPr>
        <w:t>Глава __</w:t>
      </w:r>
      <w:r w:rsidR="00C06856">
        <w:rPr>
          <w:rFonts w:ascii="Times New Roman" w:hAnsi="Times New Roman" w:cs="Times New Roman"/>
          <w:sz w:val="28"/>
          <w:szCs w:val="28"/>
        </w:rPr>
        <w:t>Рощинского</w:t>
      </w:r>
      <w:r w:rsidRPr="00122AE5">
        <w:rPr>
          <w:rFonts w:ascii="Times New Roman" w:hAnsi="Times New Roman" w:cs="Times New Roman"/>
          <w:sz w:val="28"/>
          <w:szCs w:val="28"/>
        </w:rPr>
        <w:t xml:space="preserve">_____ </w:t>
      </w:r>
      <w:r w:rsidR="0047668A">
        <w:rPr>
          <w:rFonts w:ascii="Times New Roman" w:hAnsi="Times New Roman" w:cs="Times New Roman"/>
          <w:sz w:val="28"/>
          <w:szCs w:val="28"/>
        </w:rPr>
        <w:t>сельсовета</w:t>
      </w:r>
      <w:r w:rsidRPr="00122AE5">
        <w:rPr>
          <w:rFonts w:ascii="Times New Roman" w:hAnsi="Times New Roman" w:cs="Times New Roman"/>
          <w:sz w:val="28"/>
          <w:szCs w:val="28"/>
        </w:rPr>
        <w:t xml:space="preserve"> ___________ _____________________</w:t>
      </w:r>
      <w:r w:rsidR="00C06856">
        <w:rPr>
          <w:rFonts w:ascii="Times New Roman" w:hAnsi="Times New Roman" w:cs="Times New Roman"/>
          <w:sz w:val="28"/>
          <w:szCs w:val="28"/>
        </w:rPr>
        <w:t>Бабенко Т.Ф.</w:t>
      </w:r>
    </w:p>
    <w:p w:rsidR="004437C1" w:rsidRPr="00547BF8" w:rsidRDefault="004437C1" w:rsidP="004437C1">
      <w:pPr>
        <w:pStyle w:val="ConsPlusNonformat"/>
        <w:jc w:val="both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 xml:space="preserve">               (наименование </w:t>
      </w:r>
      <w:proofErr w:type="gramStart"/>
      <w:r w:rsidR="0047668A">
        <w:rPr>
          <w:rFonts w:ascii="Times New Roman" w:hAnsi="Times New Roman" w:cs="Times New Roman"/>
        </w:rPr>
        <w:t>сельсовета</w:t>
      </w:r>
      <w:r w:rsidRPr="00547BF8">
        <w:rPr>
          <w:rFonts w:ascii="Times New Roman" w:hAnsi="Times New Roman" w:cs="Times New Roman"/>
        </w:rPr>
        <w:t>)(</w:t>
      </w:r>
      <w:proofErr w:type="gramEnd"/>
      <w:r w:rsidRPr="00547BF8">
        <w:rPr>
          <w:rFonts w:ascii="Times New Roman" w:hAnsi="Times New Roman" w:cs="Times New Roman"/>
        </w:rPr>
        <w:t>подпись)        (расшифровка подписи)</w:t>
      </w:r>
    </w:p>
    <w:p w:rsidR="00B43173" w:rsidRPr="00122AE5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Pr="004437C1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Исполнитель</w:t>
      </w:r>
      <w:r w:rsidR="006777F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777FE">
        <w:rPr>
          <w:rFonts w:ascii="Times New Roman" w:hAnsi="Times New Roman" w:cs="Times New Roman"/>
          <w:sz w:val="20"/>
          <w:szCs w:val="20"/>
        </w:rPr>
        <w:t>гл.бухгалтер</w:t>
      </w:r>
      <w:proofErr w:type="gramEnd"/>
      <w:r w:rsidR="006777FE">
        <w:rPr>
          <w:rFonts w:ascii="Times New Roman" w:hAnsi="Times New Roman" w:cs="Times New Roman"/>
          <w:sz w:val="20"/>
          <w:szCs w:val="20"/>
        </w:rPr>
        <w:t xml:space="preserve"> </w:t>
      </w:r>
      <w:r w:rsidR="00C06856">
        <w:rPr>
          <w:rFonts w:ascii="Times New Roman" w:hAnsi="Times New Roman" w:cs="Times New Roman"/>
          <w:sz w:val="20"/>
          <w:szCs w:val="20"/>
        </w:rPr>
        <w:t>Анисимова Л.В.</w:t>
      </w:r>
    </w:p>
    <w:p w:rsidR="00B43173" w:rsidRPr="004437C1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Телефон</w:t>
      </w:r>
      <w:r w:rsidR="00C06856">
        <w:rPr>
          <w:rFonts w:ascii="Times New Roman" w:hAnsi="Times New Roman" w:cs="Times New Roman"/>
          <w:sz w:val="20"/>
          <w:szCs w:val="20"/>
        </w:rPr>
        <w:t>33-310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122AE5" w:rsidP="0012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>&lt;1&gt; Отчеты формируются нарастающим итогом.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&lt;2&gt; Данная сумма должна быть распределена по направлениям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>.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&lt;3&gt; Остатки прошлых лет должны быть указаны в разрезе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путем добавления строк в форму отчета.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2AE5" w:rsidRDefault="00122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2AE5" w:rsidRDefault="00122AE5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22AE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 &lt;*&gt;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13"/>
        <w:gridCol w:w="1686"/>
        <w:gridCol w:w="937"/>
        <w:gridCol w:w="1239"/>
        <w:gridCol w:w="1885"/>
        <w:gridCol w:w="1625"/>
        <w:gridCol w:w="874"/>
        <w:gridCol w:w="937"/>
        <w:gridCol w:w="1312"/>
        <w:gridCol w:w="1562"/>
      </w:tblGrid>
      <w:tr w:rsidR="00B43173" w:rsidTr="002D4FF9">
        <w:trPr>
          <w:trHeight w:val="108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122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расходования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предоставляемых на реализацию отдельных мероприятий в рамках направлений расходования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&lt;**&gt;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отдельных мероприятий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Поступило из областного бюджета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договоров (соглашений): дата, номер, сумма, предмет договора</w:t>
            </w:r>
          </w:p>
        </w:tc>
        <w:tc>
          <w:tcPr>
            <w:tcW w:w="4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Произведено расходов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неиспользованной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</w:p>
        </w:tc>
      </w:tr>
      <w:tr w:rsidR="00B43173" w:rsidTr="002D4FF9">
        <w:trPr>
          <w:trHeight w:val="3105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44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>платежного поручения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= 5 - 10</w:t>
            </w:r>
          </w:p>
        </w:tc>
      </w:tr>
      <w:tr w:rsidR="00994603" w:rsidTr="00CC6F47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>
            <w:r w:rsidRPr="00AE7C96"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>
            <w:r w:rsidRPr="00AE7C96">
              <w:t>Оплата труда, начисления на выплаты по оплате труда работников органов местного самоуправления, муниципальных учреждений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>
            <w:r>
              <w:t>120100,00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>
            <w:r>
              <w:t>61900,00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>
            <w:r>
              <w:t>27741,25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>
            <w:r>
              <w:t>34158,75</w:t>
            </w:r>
          </w:p>
        </w:tc>
      </w:tr>
      <w:tr w:rsidR="00994603" w:rsidTr="00CC6F47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>
            <w:r w:rsidRPr="00AE7C96">
              <w:t xml:space="preserve">Повышение минимального размера оплаты труда с 1 июня 2022 года до уровня 19099,00 </w:t>
            </w:r>
            <w:r w:rsidRPr="00AE7C96">
              <w:lastRenderedPageBreak/>
              <w:t>рублей; повышение с 01 июля 2022 г. Оплаты труда работников бюджетной сферы не относящихся к «указным» категориям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Default="00A25FB1" w:rsidP="00994603">
            <w:r>
              <w:t>17.08.2022</w:t>
            </w:r>
          </w:p>
          <w:p w:rsidR="00A25FB1" w:rsidRDefault="00A25FB1" w:rsidP="00994603"/>
          <w:p w:rsidR="00A25FB1" w:rsidRPr="00AE7C96" w:rsidRDefault="00A25FB1" w:rsidP="00994603">
            <w:r>
              <w:lastRenderedPageBreak/>
              <w:t>06.09.2022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Default="00A25FB1" w:rsidP="00994603">
            <w:r>
              <w:lastRenderedPageBreak/>
              <w:t>42400,00</w:t>
            </w:r>
          </w:p>
          <w:p w:rsidR="00A25FB1" w:rsidRDefault="00A25FB1" w:rsidP="00994603"/>
          <w:p w:rsidR="00A25FB1" w:rsidRDefault="00A25FB1" w:rsidP="00994603"/>
          <w:p w:rsidR="00A25FB1" w:rsidRPr="00AE7C96" w:rsidRDefault="00A25FB1" w:rsidP="00994603">
            <w:r>
              <w:lastRenderedPageBreak/>
              <w:t>19500,00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Default="00994603" w:rsidP="00994603">
            <w:r w:rsidRPr="00AE7C96">
              <w:t xml:space="preserve">Межрайонная ИФНС России № 18 по </w:t>
            </w:r>
            <w:r w:rsidRPr="00AE7C96">
              <w:lastRenderedPageBreak/>
              <w:t xml:space="preserve">Новосибирской области </w:t>
            </w:r>
          </w:p>
          <w:p w:rsidR="00994603" w:rsidRDefault="00994603" w:rsidP="00994603">
            <w:r w:rsidRPr="00994603">
              <w:t>Межрайонная ИФНС России № 18 по Новосибирской области</w:t>
            </w:r>
          </w:p>
          <w:p w:rsidR="00994603" w:rsidRDefault="00994603" w:rsidP="00994603">
            <w:r>
              <w:t xml:space="preserve">Межрайонная ИФНС России № 18 по Новосибирской области </w:t>
            </w:r>
          </w:p>
          <w:p w:rsidR="00994603" w:rsidRDefault="00994603" w:rsidP="00994603">
            <w:r>
              <w:t>Межрайонная ИФНС России № 18 по Новосибирской области</w:t>
            </w:r>
          </w:p>
          <w:p w:rsidR="00994603" w:rsidRDefault="00994603" w:rsidP="00994603">
            <w:r>
              <w:t xml:space="preserve">Межрайонная ИФНС России № 18 по Новосибирской области </w:t>
            </w:r>
          </w:p>
          <w:p w:rsidR="00994603" w:rsidRPr="00994603" w:rsidRDefault="00994603" w:rsidP="00994603">
            <w:r>
              <w:t>Межрайонная ИФНС России № 18 по Новосибирской области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Default="00536EFB" w:rsidP="00994603">
            <w:r>
              <w:lastRenderedPageBreak/>
              <w:t>274</w:t>
            </w:r>
          </w:p>
          <w:p w:rsidR="00536EFB" w:rsidRDefault="00536EFB" w:rsidP="00994603"/>
          <w:p w:rsidR="00536EFB" w:rsidRDefault="00536EFB" w:rsidP="00994603"/>
          <w:p w:rsidR="00536EFB" w:rsidRDefault="00536EFB" w:rsidP="00994603"/>
          <w:p w:rsidR="00536EFB" w:rsidRDefault="00536EFB" w:rsidP="00994603"/>
          <w:p w:rsidR="00536EFB" w:rsidRDefault="005B51F1" w:rsidP="00994603">
            <w:r>
              <w:t>277</w:t>
            </w:r>
          </w:p>
          <w:p w:rsidR="00536EFB" w:rsidRDefault="00536EFB" w:rsidP="00994603"/>
          <w:p w:rsidR="00536EFB" w:rsidRDefault="00536EFB" w:rsidP="00994603"/>
          <w:p w:rsidR="00536EFB" w:rsidRDefault="00536EFB" w:rsidP="00994603"/>
          <w:p w:rsidR="005B51F1" w:rsidRDefault="005B51F1" w:rsidP="00994603">
            <w:r>
              <w:t>304</w:t>
            </w:r>
          </w:p>
          <w:p w:rsidR="00536EFB" w:rsidRDefault="00536EFB" w:rsidP="00994603"/>
          <w:p w:rsidR="00536EFB" w:rsidRDefault="00536EFB" w:rsidP="00994603"/>
          <w:p w:rsidR="00536EFB" w:rsidRDefault="005B51F1" w:rsidP="00994603">
            <w:r>
              <w:t>315</w:t>
            </w:r>
          </w:p>
          <w:p w:rsidR="00536EFB" w:rsidRDefault="00536EFB" w:rsidP="00994603"/>
          <w:p w:rsidR="00536EFB" w:rsidRDefault="00536EFB" w:rsidP="00994603"/>
          <w:p w:rsidR="00536EFB" w:rsidRDefault="00536EFB" w:rsidP="00994603"/>
          <w:p w:rsidR="00536EFB" w:rsidRDefault="005B51F1" w:rsidP="00994603">
            <w:r>
              <w:t>317</w:t>
            </w:r>
          </w:p>
          <w:p w:rsidR="00536EFB" w:rsidRDefault="00536EFB" w:rsidP="00994603"/>
          <w:p w:rsidR="00536EFB" w:rsidRDefault="00536EFB" w:rsidP="00994603"/>
          <w:p w:rsidR="00536EFB" w:rsidRDefault="005B51F1" w:rsidP="00994603">
            <w:r>
              <w:t>318</w:t>
            </w:r>
          </w:p>
          <w:p w:rsidR="00536EFB" w:rsidRDefault="00536EFB" w:rsidP="00994603"/>
          <w:p w:rsidR="00536EFB" w:rsidRDefault="00536EFB" w:rsidP="00994603"/>
          <w:p w:rsidR="00536EFB" w:rsidRDefault="00536EFB" w:rsidP="00994603"/>
          <w:p w:rsidR="00536EFB" w:rsidRDefault="00536EFB" w:rsidP="00994603"/>
          <w:p w:rsidR="00536EFB" w:rsidRDefault="00536EFB" w:rsidP="00994603"/>
          <w:p w:rsidR="00536EFB" w:rsidRDefault="00536EFB" w:rsidP="00994603"/>
          <w:p w:rsidR="00536EFB" w:rsidRPr="00AE7C96" w:rsidRDefault="00536EFB" w:rsidP="00994603"/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Default="00536EFB" w:rsidP="00994603">
            <w:r>
              <w:lastRenderedPageBreak/>
              <w:t>31.08.2022</w:t>
            </w:r>
          </w:p>
          <w:p w:rsidR="005B51F1" w:rsidRDefault="005B51F1" w:rsidP="00994603"/>
          <w:p w:rsidR="005B51F1" w:rsidRDefault="005B51F1" w:rsidP="00994603"/>
          <w:p w:rsidR="005B51F1" w:rsidRDefault="005B51F1" w:rsidP="00994603"/>
          <w:p w:rsidR="005B51F1" w:rsidRDefault="005B51F1" w:rsidP="00994603">
            <w:r>
              <w:t>31.08.2022</w:t>
            </w:r>
          </w:p>
          <w:p w:rsidR="005B51F1" w:rsidRDefault="005B51F1" w:rsidP="00994603"/>
          <w:p w:rsidR="005B51F1" w:rsidRDefault="005B51F1" w:rsidP="00994603"/>
          <w:p w:rsidR="005B51F1" w:rsidRDefault="005B51F1" w:rsidP="00994603">
            <w:r>
              <w:t>27.09.2022</w:t>
            </w:r>
          </w:p>
          <w:p w:rsidR="005B51F1" w:rsidRDefault="005B51F1" w:rsidP="00994603"/>
          <w:p w:rsidR="005B51F1" w:rsidRDefault="005B51F1" w:rsidP="00994603"/>
          <w:p w:rsidR="005B51F1" w:rsidRDefault="005B51F1" w:rsidP="00994603">
            <w:r>
              <w:t>30.09.2022</w:t>
            </w:r>
          </w:p>
          <w:p w:rsidR="005B51F1" w:rsidRDefault="005B51F1" w:rsidP="00994603"/>
          <w:p w:rsidR="005B51F1" w:rsidRDefault="005B51F1" w:rsidP="00994603"/>
          <w:p w:rsidR="005B51F1" w:rsidRDefault="005B51F1" w:rsidP="00994603">
            <w:r>
              <w:t>30.09.2022</w:t>
            </w:r>
          </w:p>
          <w:p w:rsidR="005B51F1" w:rsidRDefault="005B51F1" w:rsidP="00994603"/>
          <w:p w:rsidR="005B51F1" w:rsidRDefault="005B51F1" w:rsidP="00994603"/>
          <w:p w:rsidR="005B51F1" w:rsidRPr="00AE7C96" w:rsidRDefault="005B51F1" w:rsidP="00994603">
            <w:r>
              <w:t>30.09.2022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Default="00536EFB" w:rsidP="00994603">
            <w:r>
              <w:lastRenderedPageBreak/>
              <w:t>3080,00</w:t>
            </w:r>
          </w:p>
          <w:p w:rsidR="005B51F1" w:rsidRDefault="005B51F1" w:rsidP="00994603"/>
          <w:p w:rsidR="005B51F1" w:rsidRDefault="005B51F1" w:rsidP="00994603"/>
          <w:p w:rsidR="005B51F1" w:rsidRDefault="005B51F1" w:rsidP="00994603"/>
          <w:p w:rsidR="005B51F1" w:rsidRDefault="005B51F1" w:rsidP="00994603"/>
          <w:p w:rsidR="005B51F1" w:rsidRDefault="005B51F1" w:rsidP="00994603">
            <w:r>
              <w:t>880,25</w:t>
            </w:r>
          </w:p>
          <w:p w:rsidR="005B51F1" w:rsidRDefault="005B51F1" w:rsidP="00994603"/>
          <w:p w:rsidR="005B51F1" w:rsidRDefault="005B51F1" w:rsidP="00994603"/>
          <w:p w:rsidR="005B51F1" w:rsidRDefault="005B51F1" w:rsidP="00994603"/>
          <w:p w:rsidR="005B51F1" w:rsidRDefault="005B51F1" w:rsidP="00994603">
            <w:r>
              <w:t>1350,0</w:t>
            </w:r>
          </w:p>
          <w:p w:rsidR="005B51F1" w:rsidRDefault="005B51F1" w:rsidP="00994603"/>
          <w:p w:rsidR="005B51F1" w:rsidRDefault="005B51F1" w:rsidP="00994603"/>
          <w:p w:rsidR="005B51F1" w:rsidRDefault="005B51F1" w:rsidP="00994603">
            <w:r>
              <w:t>4804,62</w:t>
            </w:r>
          </w:p>
          <w:p w:rsidR="005B51F1" w:rsidRDefault="005B51F1" w:rsidP="00994603"/>
          <w:p w:rsidR="005B51F1" w:rsidRDefault="005B51F1" w:rsidP="00994603"/>
          <w:p w:rsidR="005B51F1" w:rsidRDefault="005B51F1" w:rsidP="00994603"/>
          <w:p w:rsidR="005B51F1" w:rsidRDefault="005B51F1" w:rsidP="00994603">
            <w:r>
              <w:t>2756,38</w:t>
            </w:r>
          </w:p>
          <w:p w:rsidR="005B51F1" w:rsidRDefault="005B51F1" w:rsidP="00994603"/>
          <w:p w:rsidR="005B51F1" w:rsidRDefault="005B51F1" w:rsidP="00994603"/>
          <w:p w:rsidR="005B51F1" w:rsidRPr="00AE7C96" w:rsidRDefault="005B51F1" w:rsidP="00994603">
            <w:r>
              <w:t>14870,00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03" w:rsidRPr="00AE7C96" w:rsidRDefault="00994603" w:rsidP="00994603"/>
        </w:tc>
      </w:tr>
      <w:tr w:rsidR="00B43173" w:rsidTr="002D4FF9">
        <w:trPr>
          <w:trHeight w:val="3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...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35D3" w:rsidTr="00CB6714">
        <w:trPr>
          <w:trHeight w:val="345"/>
        </w:trPr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D3" w:rsidRDefault="005435D3" w:rsidP="00543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D3" w:rsidRDefault="005435D3" w:rsidP="0054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120100,00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D3" w:rsidRDefault="005435D3" w:rsidP="0054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D3" w:rsidRDefault="005435D3" w:rsidP="0054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61900,0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D3" w:rsidRDefault="005435D3" w:rsidP="0054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D3" w:rsidRDefault="005435D3" w:rsidP="0054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D3" w:rsidRDefault="005435D3" w:rsidP="0054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D3" w:rsidRDefault="005435D3" w:rsidP="00543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D3" w:rsidRPr="00FC0DDB" w:rsidRDefault="005435D3" w:rsidP="005435D3">
            <w:r w:rsidRPr="00FC0DDB">
              <w:t>27741,25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D3" w:rsidRDefault="005435D3" w:rsidP="005435D3">
            <w:r w:rsidRPr="00FC0DDB">
              <w:t>34158,75</w:t>
            </w:r>
          </w:p>
        </w:tc>
      </w:tr>
    </w:tbl>
    <w:p w:rsidR="00B43173" w:rsidRPr="00122AE5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714F" w:rsidRPr="00122AE5" w:rsidRDefault="005F714F" w:rsidP="005F71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E5">
        <w:rPr>
          <w:rFonts w:ascii="Times New Roman" w:hAnsi="Times New Roman" w:cs="Times New Roman"/>
          <w:sz w:val="28"/>
          <w:szCs w:val="28"/>
        </w:rPr>
        <w:t>Глава __</w:t>
      </w:r>
      <w:r>
        <w:rPr>
          <w:rFonts w:ascii="Times New Roman" w:hAnsi="Times New Roman" w:cs="Times New Roman"/>
          <w:sz w:val="28"/>
          <w:szCs w:val="28"/>
        </w:rPr>
        <w:t>Рощинского</w:t>
      </w:r>
      <w:r w:rsidRPr="00122AE5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122AE5">
        <w:rPr>
          <w:rFonts w:ascii="Times New Roman" w:hAnsi="Times New Roman" w:cs="Times New Roman"/>
          <w:sz w:val="28"/>
          <w:szCs w:val="28"/>
        </w:rPr>
        <w:t xml:space="preserve"> ___________ _____________________</w:t>
      </w:r>
      <w:r>
        <w:rPr>
          <w:rFonts w:ascii="Times New Roman" w:hAnsi="Times New Roman" w:cs="Times New Roman"/>
          <w:sz w:val="28"/>
          <w:szCs w:val="28"/>
        </w:rPr>
        <w:t>Бабенко Т.Ф.</w:t>
      </w:r>
    </w:p>
    <w:p w:rsidR="005F714F" w:rsidRPr="00547BF8" w:rsidRDefault="005F714F" w:rsidP="005F714F">
      <w:pPr>
        <w:pStyle w:val="ConsPlusNonformat"/>
        <w:jc w:val="both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 xml:space="preserve">               (наименование </w:t>
      </w:r>
      <w:proofErr w:type="gramStart"/>
      <w:r>
        <w:rPr>
          <w:rFonts w:ascii="Times New Roman" w:hAnsi="Times New Roman" w:cs="Times New Roman"/>
        </w:rPr>
        <w:t>сельсовета</w:t>
      </w:r>
      <w:r w:rsidRPr="00547BF8">
        <w:rPr>
          <w:rFonts w:ascii="Times New Roman" w:hAnsi="Times New Roman" w:cs="Times New Roman"/>
        </w:rPr>
        <w:t>)(</w:t>
      </w:r>
      <w:proofErr w:type="gramEnd"/>
      <w:r w:rsidRPr="00547BF8">
        <w:rPr>
          <w:rFonts w:ascii="Times New Roman" w:hAnsi="Times New Roman" w:cs="Times New Roman"/>
        </w:rPr>
        <w:t>подпись)        (расшифровка подписи)</w:t>
      </w:r>
    </w:p>
    <w:p w:rsidR="005F714F" w:rsidRPr="00122AE5" w:rsidRDefault="005F714F" w:rsidP="005F71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122AE5" w:rsidP="0012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&lt;*&gt; Таблица оформляется в случае предоставления средств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на реализацию отдельных мероприятий в рамках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>.</w:t>
      </w:r>
    </w:p>
    <w:p w:rsidR="004F4B97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&lt;**&gt; Указываются отдельные мероприятия в рамках установленных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согласно </w:t>
      </w:r>
      <w:r w:rsidR="00122AE5" w:rsidRPr="00122AE5">
        <w:rPr>
          <w:rFonts w:ascii="Times New Roman" w:hAnsi="Times New Roman" w:cs="Times New Roman"/>
          <w:sz w:val="20"/>
          <w:szCs w:val="20"/>
        </w:rPr>
        <w:t xml:space="preserve">приложению </w:t>
      </w:r>
      <w:r w:rsidR="00122AE5">
        <w:rPr>
          <w:rFonts w:ascii="Times New Roman" w:hAnsi="Times New Roman" w:cs="Times New Roman"/>
          <w:sz w:val="20"/>
          <w:szCs w:val="20"/>
        </w:rPr>
        <w:t>№</w:t>
      </w:r>
      <w:r w:rsidR="00122AE5" w:rsidRPr="00122AE5">
        <w:rPr>
          <w:rFonts w:ascii="Times New Roman" w:hAnsi="Times New Roman" w:cs="Times New Roman"/>
          <w:sz w:val="20"/>
          <w:szCs w:val="20"/>
        </w:rPr>
        <w:t xml:space="preserve"> 1</w:t>
      </w:r>
      <w:r w:rsidRPr="00122AE5">
        <w:rPr>
          <w:rFonts w:ascii="Times New Roman" w:hAnsi="Times New Roman" w:cs="Times New Roman"/>
          <w:sz w:val="20"/>
          <w:szCs w:val="20"/>
        </w:rPr>
        <w:t xml:space="preserve"> к соглашению.</w:t>
      </w:r>
    </w:p>
    <w:sectPr w:rsidR="004F4B97" w:rsidRPr="00122AE5" w:rsidSect="004437C1">
      <w:pgSz w:w="16838" w:h="11905" w:orient="landscape"/>
      <w:pgMar w:top="851" w:right="678" w:bottom="426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B5"/>
    <w:rsid w:val="000168D4"/>
    <w:rsid w:val="000179D1"/>
    <w:rsid w:val="00025C18"/>
    <w:rsid w:val="000A788C"/>
    <w:rsid w:val="000D1F05"/>
    <w:rsid w:val="000D47AE"/>
    <w:rsid w:val="000D6787"/>
    <w:rsid w:val="000F30E1"/>
    <w:rsid w:val="000F7CF4"/>
    <w:rsid w:val="00100F8C"/>
    <w:rsid w:val="001219B5"/>
    <w:rsid w:val="00122AE5"/>
    <w:rsid w:val="00143472"/>
    <w:rsid w:val="001509FA"/>
    <w:rsid w:val="001D0D5C"/>
    <w:rsid w:val="001E1A9C"/>
    <w:rsid w:val="001E6CA7"/>
    <w:rsid w:val="001F0AE8"/>
    <w:rsid w:val="001F47FB"/>
    <w:rsid w:val="00200E1A"/>
    <w:rsid w:val="00232951"/>
    <w:rsid w:val="00245C8E"/>
    <w:rsid w:val="00251CAB"/>
    <w:rsid w:val="002611A5"/>
    <w:rsid w:val="002674D1"/>
    <w:rsid w:val="002B092B"/>
    <w:rsid w:val="002B2252"/>
    <w:rsid w:val="002C23E8"/>
    <w:rsid w:val="002D4FF9"/>
    <w:rsid w:val="002E41A3"/>
    <w:rsid w:val="002F3EA3"/>
    <w:rsid w:val="00315B19"/>
    <w:rsid w:val="00315F22"/>
    <w:rsid w:val="00340452"/>
    <w:rsid w:val="003A2F1F"/>
    <w:rsid w:val="00406702"/>
    <w:rsid w:val="004437C1"/>
    <w:rsid w:val="00471934"/>
    <w:rsid w:val="0047668A"/>
    <w:rsid w:val="00485AB8"/>
    <w:rsid w:val="00497D58"/>
    <w:rsid w:val="004A149B"/>
    <w:rsid w:val="004A4A1B"/>
    <w:rsid w:val="004C7F3D"/>
    <w:rsid w:val="004F32DC"/>
    <w:rsid w:val="004F4B97"/>
    <w:rsid w:val="00525A79"/>
    <w:rsid w:val="00536EFB"/>
    <w:rsid w:val="005435D3"/>
    <w:rsid w:val="00547E9B"/>
    <w:rsid w:val="005A5AE6"/>
    <w:rsid w:val="005B51F1"/>
    <w:rsid w:val="005B68ED"/>
    <w:rsid w:val="005C2DFC"/>
    <w:rsid w:val="005D7908"/>
    <w:rsid w:val="005E06F4"/>
    <w:rsid w:val="005F714F"/>
    <w:rsid w:val="00614009"/>
    <w:rsid w:val="00626013"/>
    <w:rsid w:val="006777FE"/>
    <w:rsid w:val="006876AC"/>
    <w:rsid w:val="006B1FF9"/>
    <w:rsid w:val="006C0A18"/>
    <w:rsid w:val="006C7BBC"/>
    <w:rsid w:val="006D3359"/>
    <w:rsid w:val="00710253"/>
    <w:rsid w:val="00764887"/>
    <w:rsid w:val="00765771"/>
    <w:rsid w:val="007841FC"/>
    <w:rsid w:val="007D4FA7"/>
    <w:rsid w:val="007D6C6B"/>
    <w:rsid w:val="008050D1"/>
    <w:rsid w:val="00807C3A"/>
    <w:rsid w:val="00844FE3"/>
    <w:rsid w:val="008471DA"/>
    <w:rsid w:val="008535CA"/>
    <w:rsid w:val="0087581E"/>
    <w:rsid w:val="00883874"/>
    <w:rsid w:val="008B32D4"/>
    <w:rsid w:val="008C2A5F"/>
    <w:rsid w:val="009412DF"/>
    <w:rsid w:val="009604F3"/>
    <w:rsid w:val="0096768C"/>
    <w:rsid w:val="00971621"/>
    <w:rsid w:val="00976FF0"/>
    <w:rsid w:val="00990DC5"/>
    <w:rsid w:val="00994603"/>
    <w:rsid w:val="009B1AD8"/>
    <w:rsid w:val="009B5C0F"/>
    <w:rsid w:val="009C2AE8"/>
    <w:rsid w:val="009D356D"/>
    <w:rsid w:val="009E09DD"/>
    <w:rsid w:val="009E474D"/>
    <w:rsid w:val="00A01D83"/>
    <w:rsid w:val="00A24296"/>
    <w:rsid w:val="00A25FB1"/>
    <w:rsid w:val="00A56075"/>
    <w:rsid w:val="00A73AA7"/>
    <w:rsid w:val="00AA36D4"/>
    <w:rsid w:val="00AF4834"/>
    <w:rsid w:val="00B43173"/>
    <w:rsid w:val="00B452E1"/>
    <w:rsid w:val="00B541A0"/>
    <w:rsid w:val="00B7677F"/>
    <w:rsid w:val="00B850DD"/>
    <w:rsid w:val="00BA3B32"/>
    <w:rsid w:val="00BD1469"/>
    <w:rsid w:val="00BD2A3B"/>
    <w:rsid w:val="00BE387D"/>
    <w:rsid w:val="00C06856"/>
    <w:rsid w:val="00C37C58"/>
    <w:rsid w:val="00C405F3"/>
    <w:rsid w:val="00C92F92"/>
    <w:rsid w:val="00C96FED"/>
    <w:rsid w:val="00D1196D"/>
    <w:rsid w:val="00D14781"/>
    <w:rsid w:val="00D35F14"/>
    <w:rsid w:val="00D375AE"/>
    <w:rsid w:val="00D45E1E"/>
    <w:rsid w:val="00D4667E"/>
    <w:rsid w:val="00D95393"/>
    <w:rsid w:val="00DA5FBC"/>
    <w:rsid w:val="00DD5639"/>
    <w:rsid w:val="00DE5780"/>
    <w:rsid w:val="00DF0560"/>
    <w:rsid w:val="00DF6F7D"/>
    <w:rsid w:val="00DF7946"/>
    <w:rsid w:val="00E12562"/>
    <w:rsid w:val="00E259E1"/>
    <w:rsid w:val="00E418FD"/>
    <w:rsid w:val="00E50081"/>
    <w:rsid w:val="00E53360"/>
    <w:rsid w:val="00E92C2B"/>
    <w:rsid w:val="00ED28DD"/>
    <w:rsid w:val="00F122DE"/>
    <w:rsid w:val="00F16DD9"/>
    <w:rsid w:val="00F20957"/>
    <w:rsid w:val="00F57750"/>
    <w:rsid w:val="00FA5F95"/>
    <w:rsid w:val="00FB5081"/>
    <w:rsid w:val="00FB5C24"/>
    <w:rsid w:val="00FC0FF0"/>
    <w:rsid w:val="00FE1BD0"/>
    <w:rsid w:val="00FF0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57FBC"/>
  <w15:docId w15:val="{960D2FA3-84DE-4D1E-8AFB-E78FE044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37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37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036B0-C010-4209-BA3E-55C908C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NOVSC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Полубатонова Ксения Сергеевна</dc:creator>
  <cp:lastModifiedBy>RePack by Diakov</cp:lastModifiedBy>
  <cp:revision>6</cp:revision>
  <cp:lastPrinted>2022-11-01T03:10:00Z</cp:lastPrinted>
  <dcterms:created xsi:type="dcterms:W3CDTF">2022-09-30T04:45:00Z</dcterms:created>
  <dcterms:modified xsi:type="dcterms:W3CDTF">2022-11-01T03:16:00Z</dcterms:modified>
</cp:coreProperties>
</file>