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9E1" w:rsidRDefault="00E259E1" w:rsidP="002F3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P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Default="00E259E1" w:rsidP="00E259E1">
      <w:pPr>
        <w:rPr>
          <w:rFonts w:ascii="Times New Roman" w:hAnsi="Times New Roman" w:cs="Times New Roman"/>
          <w:sz w:val="28"/>
          <w:szCs w:val="28"/>
        </w:rPr>
      </w:pPr>
    </w:p>
    <w:p w:rsidR="00E259E1" w:rsidRDefault="00E259E1" w:rsidP="00E259E1">
      <w:pPr>
        <w:tabs>
          <w:tab w:val="left" w:pos="69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471934" w:rsidRPr="00E259E1" w:rsidRDefault="00E259E1" w:rsidP="00E259E1">
      <w:pPr>
        <w:tabs>
          <w:tab w:val="left" w:pos="6996"/>
        </w:tabs>
        <w:rPr>
          <w:rFonts w:ascii="Times New Roman" w:hAnsi="Times New Roman" w:cs="Times New Roman"/>
          <w:sz w:val="28"/>
          <w:szCs w:val="28"/>
        </w:rPr>
        <w:sectPr w:rsidR="00471934" w:rsidRPr="00E259E1" w:rsidSect="005A5AE6">
          <w:pgSz w:w="11905" w:h="16838"/>
          <w:pgMar w:top="567" w:right="850" w:bottom="709" w:left="1134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3EA3" w:rsidRPr="001E6CA7" w:rsidRDefault="002F3EA3" w:rsidP="002F3E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A5FBC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соглашению</w:t>
      </w:r>
      <w:r w:rsidR="00B452E1">
        <w:rPr>
          <w:rFonts w:ascii="Times New Roman" w:hAnsi="Times New Roman" w:cs="Times New Roman"/>
          <w:sz w:val="28"/>
          <w:szCs w:val="28"/>
        </w:rPr>
        <w:t xml:space="preserve"> № 1/</w:t>
      </w:r>
      <w:r w:rsidR="00AF4834">
        <w:rPr>
          <w:rFonts w:ascii="Times New Roman" w:hAnsi="Times New Roman" w:cs="Times New Roman"/>
          <w:sz w:val="28"/>
          <w:szCs w:val="28"/>
        </w:rPr>
        <w:t>1</w:t>
      </w:r>
      <w:r w:rsidR="00C06856">
        <w:rPr>
          <w:rFonts w:ascii="Times New Roman" w:hAnsi="Times New Roman" w:cs="Times New Roman"/>
          <w:sz w:val="28"/>
          <w:szCs w:val="28"/>
        </w:rPr>
        <w:t>1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452E1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452E1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2022 г.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расходовании </w:t>
      </w:r>
      <w:r w:rsidR="00A24296">
        <w:rPr>
          <w:rFonts w:ascii="Times New Roman" w:hAnsi="Times New Roman" w:cs="Times New Roman"/>
          <w:sz w:val="28"/>
          <w:szCs w:val="28"/>
        </w:rPr>
        <w:t>Ины</w:t>
      </w:r>
      <w:r w:rsidR="00D375AE">
        <w:rPr>
          <w:rFonts w:ascii="Times New Roman" w:hAnsi="Times New Roman" w:cs="Times New Roman"/>
          <w:sz w:val="28"/>
          <w:szCs w:val="28"/>
        </w:rPr>
        <w:t>х</w:t>
      </w:r>
      <w:r w:rsidR="00A24296">
        <w:rPr>
          <w:rFonts w:ascii="Times New Roman" w:hAnsi="Times New Roman" w:cs="Times New Roman"/>
          <w:sz w:val="28"/>
          <w:szCs w:val="28"/>
        </w:rPr>
        <w:t xml:space="preserve"> МБТ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«_</w:t>
      </w:r>
      <w:r w:rsidR="006777FE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___» __</w:t>
      </w:r>
      <w:r w:rsidR="00E259E1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>___________ 20_</w:t>
      </w:r>
      <w:r w:rsidR="006777FE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__ г. &lt;1&gt;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6777F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E1A9C">
        <w:rPr>
          <w:rFonts w:ascii="Times New Roman" w:hAnsi="Times New Roman" w:cs="Times New Roman"/>
          <w:sz w:val="28"/>
          <w:szCs w:val="28"/>
        </w:rPr>
        <w:t>Рощинского</w:t>
      </w:r>
      <w:r w:rsidR="006777F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777FE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6777F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43173" w:rsidRPr="004437C1" w:rsidRDefault="00B43173" w:rsidP="00B43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(наименование муниципального района Новосибирской области)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Периодичность: квартальная.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Единица измерения: руб.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5"/>
        <w:gridCol w:w="3444"/>
        <w:gridCol w:w="2191"/>
        <w:gridCol w:w="2191"/>
        <w:gridCol w:w="2191"/>
        <w:gridCol w:w="2191"/>
        <w:gridCol w:w="2191"/>
      </w:tblGrid>
      <w:tr w:rsidR="00B43173" w:rsidTr="00B541A0">
        <w:trPr>
          <w:trHeight w:val="25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44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расходования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в местном бюджете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Поступило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 w:rsidP="00FE1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бюджетных ассигнований, предусмотренных в местном бюджете за счет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</w:t>
            </w:r>
            <w:r w:rsidR="00FE1B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 xml:space="preserve"> МБТ</w:t>
            </w:r>
          </w:p>
        </w:tc>
      </w:tr>
      <w:tr w:rsidR="00B43173" w:rsidTr="00B43173">
        <w:trPr>
          <w:trHeight w:val="33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= 3 - 4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= 2 - 4</w:t>
            </w:r>
          </w:p>
        </w:tc>
      </w:tr>
      <w:tr w:rsidR="00B541A0" w:rsidTr="00B541A0">
        <w:trPr>
          <w:trHeight w:val="321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Всего (сумма </w:t>
            </w:r>
            <w:hyperlink w:anchor="Par23" w:history="1">
              <w:r w:rsidRPr="00B541A0">
                <w:rPr>
                  <w:rFonts w:ascii="Times New Roman" w:hAnsi="Times New Roman" w:cs="Times New Roman"/>
                  <w:sz w:val="28"/>
                  <w:szCs w:val="28"/>
                </w:rPr>
                <w:t>строк 2</w:t>
              </w:r>
            </w:hyperlink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ar142" w:history="1">
              <w:r w:rsidRPr="00B541A0">
                <w:rPr>
                  <w:rFonts w:ascii="Times New Roman" w:hAnsi="Times New Roman" w:cs="Times New Roman"/>
                  <w:sz w:val="28"/>
                  <w:szCs w:val="28"/>
                </w:rPr>
                <w:t>28</w:t>
              </w:r>
            </w:hyperlink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5823500,00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2993300,00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2928247,65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C068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65052,35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2895252,35</w:t>
            </w:r>
          </w:p>
        </w:tc>
      </w:tr>
      <w:tr w:rsidR="00B541A0" w:rsidTr="00B541A0">
        <w:trPr>
          <w:trHeight w:val="16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41"/>
            <w:bookmarkEnd w:id="1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труда, начисления на выплаты по оплате труда работников органов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самоуправления,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5228900,00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2635185,61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2593714,39</w:t>
            </w: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услуг, приобретение топлива и арендная плата за пользование имуществом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C06856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222100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101956,32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120143,68</w:t>
            </w: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Уплата налогов в бюджеты всех уровней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29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Закупка медикаментов, продуктов питания, горюче-смазочных материалов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6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услуг связи и интернета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9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Оплата транспортных расходов в части подвоза учащихся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97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C06856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372500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191105,72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E259E1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181394,28</w:t>
            </w: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Оплата услуг вневедомственной и пожарной охраны,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эксплуатация охранной и пожарной сигнализации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6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Обслуживание программных продуктов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174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транспорта (ОСАГО, технический осмотр и техническое обслуживание автотранспортных средств, обслуживание ГЛОНАСС, обслуживание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тахографов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2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Медицинские осмотры, освидетельствования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46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Санитарно - противоэпидемические мероприятия и мероприятия гигиены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83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Обучение, повышение квалификации работников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Услуги по эксплуатации электросетевого хозяйства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72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Испытание электрозащитных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установок, поверка теплосчетчиков, </w:t>
            </w:r>
            <w:proofErr w:type="spellStart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водосчетчиков</w:t>
            </w:r>
            <w:proofErr w:type="spellEnd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, весов, конвекторов и другого оборудования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Взносы за капитальный ремонт муниципального жилищного фонда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Специальная оценка условий труда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160"/>
            <w:bookmarkEnd w:id="2"/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услуг общественного транспорта и развитие транспортной инфраструктуры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территорий муниципальных образований Новосибирской области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541A0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B43173">
        <w:trPr>
          <w:trHeight w:val="16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Погашение кредиторской задолженности за потребленные топливно-энергетические ресурсы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дорожной деятельности в отношении автомобильных дорог местного значения в границах муниципальных образований </w:t>
            </w: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 и обеспечение безопасности дорожного движения на них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1104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в части содержания муниципального имущества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Приобретение, установка и наладка охранной и пожарной сигнализации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Предоставление дотаций на выравнивание бюджетной обеспеченности поселений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B541A0" w:rsidTr="00FB5C24">
        <w:trPr>
          <w:trHeight w:val="30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Предоставление межбюджетных трансфертов бюджетам поселений, расположенных в границах соответствующих муниципальных районов &lt;2&gt;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1A0" w:rsidTr="00FB5C24">
        <w:trPr>
          <w:trHeight w:val="2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1A0">
              <w:rPr>
                <w:rFonts w:ascii="Times New Roman" w:hAnsi="Times New Roman" w:cs="Times New Roman"/>
                <w:sz w:val="28"/>
                <w:szCs w:val="28"/>
              </w:rPr>
              <w:t>Остатки прошлых лет - всего,в том числе в разрезе направлений &lt;3&gt;: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A0" w:rsidRPr="00B541A0" w:rsidRDefault="00B541A0" w:rsidP="00B541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173" w:rsidRPr="00122AE5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Pr="00122AE5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E5">
        <w:rPr>
          <w:rFonts w:ascii="Times New Roman" w:hAnsi="Times New Roman" w:cs="Times New Roman"/>
          <w:sz w:val="28"/>
          <w:szCs w:val="28"/>
        </w:rPr>
        <w:t>Глава __</w:t>
      </w:r>
      <w:r w:rsidR="00C06856">
        <w:rPr>
          <w:rFonts w:ascii="Times New Roman" w:hAnsi="Times New Roman" w:cs="Times New Roman"/>
          <w:sz w:val="28"/>
          <w:szCs w:val="28"/>
        </w:rPr>
        <w:t>Рощинского</w:t>
      </w:r>
      <w:r w:rsidRPr="00122AE5">
        <w:rPr>
          <w:rFonts w:ascii="Times New Roman" w:hAnsi="Times New Roman" w:cs="Times New Roman"/>
          <w:sz w:val="28"/>
          <w:szCs w:val="28"/>
        </w:rPr>
        <w:t xml:space="preserve">_____ </w:t>
      </w:r>
      <w:r w:rsidR="0047668A">
        <w:rPr>
          <w:rFonts w:ascii="Times New Roman" w:hAnsi="Times New Roman" w:cs="Times New Roman"/>
          <w:sz w:val="28"/>
          <w:szCs w:val="28"/>
        </w:rPr>
        <w:t>сельсовета</w:t>
      </w:r>
      <w:r w:rsidRPr="00122AE5">
        <w:rPr>
          <w:rFonts w:ascii="Times New Roman" w:hAnsi="Times New Roman" w:cs="Times New Roman"/>
          <w:sz w:val="28"/>
          <w:szCs w:val="28"/>
        </w:rPr>
        <w:t xml:space="preserve"> ___________ _____________________</w:t>
      </w:r>
      <w:r w:rsidR="00C06856">
        <w:rPr>
          <w:rFonts w:ascii="Times New Roman" w:hAnsi="Times New Roman" w:cs="Times New Roman"/>
          <w:sz w:val="28"/>
          <w:szCs w:val="28"/>
        </w:rPr>
        <w:t>Бабенко Т.Ф.</w:t>
      </w:r>
    </w:p>
    <w:p w:rsidR="004437C1" w:rsidRPr="00547BF8" w:rsidRDefault="004437C1" w:rsidP="004437C1">
      <w:pPr>
        <w:pStyle w:val="ConsPlusNonformat"/>
        <w:jc w:val="both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 xml:space="preserve">               (наименование </w:t>
      </w:r>
      <w:proofErr w:type="gramStart"/>
      <w:r w:rsidR="0047668A">
        <w:rPr>
          <w:rFonts w:ascii="Times New Roman" w:hAnsi="Times New Roman" w:cs="Times New Roman"/>
        </w:rPr>
        <w:t>сельсовета</w:t>
      </w:r>
      <w:r w:rsidRPr="00547BF8">
        <w:rPr>
          <w:rFonts w:ascii="Times New Roman" w:hAnsi="Times New Roman" w:cs="Times New Roman"/>
        </w:rPr>
        <w:t>)(</w:t>
      </w:r>
      <w:proofErr w:type="gramEnd"/>
      <w:r w:rsidRPr="00547BF8">
        <w:rPr>
          <w:rFonts w:ascii="Times New Roman" w:hAnsi="Times New Roman" w:cs="Times New Roman"/>
        </w:rPr>
        <w:t>подпись)        (расшифровка подписи)</w:t>
      </w:r>
    </w:p>
    <w:p w:rsidR="00B43173" w:rsidRPr="00122AE5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Pr="004437C1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Исполнитель</w:t>
      </w:r>
      <w:r w:rsidR="006777F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777FE">
        <w:rPr>
          <w:rFonts w:ascii="Times New Roman" w:hAnsi="Times New Roman" w:cs="Times New Roman"/>
          <w:sz w:val="20"/>
          <w:szCs w:val="20"/>
        </w:rPr>
        <w:t>гл.бухгалтер</w:t>
      </w:r>
      <w:proofErr w:type="gramEnd"/>
      <w:r w:rsidR="006777FE">
        <w:rPr>
          <w:rFonts w:ascii="Times New Roman" w:hAnsi="Times New Roman" w:cs="Times New Roman"/>
          <w:sz w:val="20"/>
          <w:szCs w:val="20"/>
        </w:rPr>
        <w:t xml:space="preserve"> </w:t>
      </w:r>
      <w:r w:rsidR="00C06856">
        <w:rPr>
          <w:rFonts w:ascii="Times New Roman" w:hAnsi="Times New Roman" w:cs="Times New Roman"/>
          <w:sz w:val="20"/>
          <w:szCs w:val="20"/>
        </w:rPr>
        <w:t>Анисимова Л.В.</w:t>
      </w:r>
    </w:p>
    <w:p w:rsidR="00B43173" w:rsidRPr="004437C1" w:rsidRDefault="00B43173" w:rsidP="00B431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437C1">
        <w:rPr>
          <w:rFonts w:ascii="Times New Roman" w:hAnsi="Times New Roman" w:cs="Times New Roman"/>
          <w:sz w:val="20"/>
          <w:szCs w:val="20"/>
        </w:rPr>
        <w:t>Телефон</w:t>
      </w:r>
      <w:r w:rsidR="00C06856">
        <w:rPr>
          <w:rFonts w:ascii="Times New Roman" w:hAnsi="Times New Roman" w:cs="Times New Roman"/>
          <w:sz w:val="20"/>
          <w:szCs w:val="20"/>
        </w:rPr>
        <w:t>33-310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122AE5" w:rsidP="0012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>&lt;1&gt; Отчеты формируются нарастающим итогом.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&lt;2&gt; Данная сумма должна быть распределена по направлениям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>.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&lt;3&gt; Остатки прошлых лет должны быть указаны в разрезе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путем добавления строк в форму отчета.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2AE5" w:rsidRDefault="00122A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2AE5" w:rsidRDefault="00122AE5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22AE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 &lt;*&gt;</w:t>
      </w:r>
    </w:p>
    <w:p w:rsidR="00B43173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13"/>
        <w:gridCol w:w="1686"/>
        <w:gridCol w:w="937"/>
        <w:gridCol w:w="1239"/>
        <w:gridCol w:w="1885"/>
        <w:gridCol w:w="1625"/>
        <w:gridCol w:w="874"/>
        <w:gridCol w:w="937"/>
        <w:gridCol w:w="1312"/>
        <w:gridCol w:w="1562"/>
      </w:tblGrid>
      <w:tr w:rsidR="00B43173" w:rsidTr="002D4FF9">
        <w:trPr>
          <w:trHeight w:val="108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122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расходования средств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предоставляемых на реализацию отдельных мероприятий в рамках направлений расходования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&lt;**&gt;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отдельных мероприятий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Поступило из областного бюджета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договоров (соглашений): дата, номер, сумма, предмет договора</w:t>
            </w:r>
          </w:p>
        </w:tc>
        <w:tc>
          <w:tcPr>
            <w:tcW w:w="4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Произведено расходов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неиспользованной </w:t>
            </w:r>
            <w:r w:rsidR="00A24296">
              <w:rPr>
                <w:rFonts w:ascii="Times New Roman" w:hAnsi="Times New Roman" w:cs="Times New Roman"/>
                <w:sz w:val="28"/>
                <w:szCs w:val="28"/>
              </w:rPr>
              <w:t>Иные МБТ</w:t>
            </w:r>
          </w:p>
        </w:tc>
      </w:tr>
      <w:tr w:rsidR="00B43173" w:rsidTr="002D4FF9">
        <w:trPr>
          <w:trHeight w:val="3105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443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43173">
              <w:rPr>
                <w:rFonts w:ascii="Times New Roman" w:hAnsi="Times New Roman" w:cs="Times New Roman"/>
                <w:sz w:val="28"/>
                <w:szCs w:val="28"/>
              </w:rPr>
              <w:t>платежного поручения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= 5 - 10</w:t>
            </w:r>
          </w:p>
        </w:tc>
      </w:tr>
      <w:tr w:rsidR="00B43173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3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173" w:rsidTr="002D4FF9">
        <w:trPr>
          <w:trHeight w:val="345"/>
        </w:trPr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173" w:rsidRDefault="00B431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173" w:rsidRPr="00122AE5" w:rsidRDefault="00B43173" w:rsidP="00B43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714F" w:rsidRPr="00122AE5" w:rsidRDefault="005F714F" w:rsidP="005F71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AE5">
        <w:rPr>
          <w:rFonts w:ascii="Times New Roman" w:hAnsi="Times New Roman" w:cs="Times New Roman"/>
          <w:sz w:val="28"/>
          <w:szCs w:val="28"/>
        </w:rPr>
        <w:t>Глава __</w:t>
      </w:r>
      <w:r>
        <w:rPr>
          <w:rFonts w:ascii="Times New Roman" w:hAnsi="Times New Roman" w:cs="Times New Roman"/>
          <w:sz w:val="28"/>
          <w:szCs w:val="28"/>
        </w:rPr>
        <w:t>Рощинского</w:t>
      </w:r>
      <w:r w:rsidRPr="00122AE5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122AE5">
        <w:rPr>
          <w:rFonts w:ascii="Times New Roman" w:hAnsi="Times New Roman" w:cs="Times New Roman"/>
          <w:sz w:val="28"/>
          <w:szCs w:val="28"/>
        </w:rPr>
        <w:t xml:space="preserve"> ___________ _____________________</w:t>
      </w:r>
      <w:r>
        <w:rPr>
          <w:rFonts w:ascii="Times New Roman" w:hAnsi="Times New Roman" w:cs="Times New Roman"/>
          <w:sz w:val="28"/>
          <w:szCs w:val="28"/>
        </w:rPr>
        <w:t>Бабенко Т.Ф.</w:t>
      </w:r>
    </w:p>
    <w:p w:rsidR="005F714F" w:rsidRPr="00547BF8" w:rsidRDefault="005F714F" w:rsidP="005F714F">
      <w:pPr>
        <w:pStyle w:val="ConsPlusNonformat"/>
        <w:jc w:val="both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 xml:space="preserve">               (наименование </w:t>
      </w:r>
      <w:proofErr w:type="gramStart"/>
      <w:r>
        <w:rPr>
          <w:rFonts w:ascii="Times New Roman" w:hAnsi="Times New Roman" w:cs="Times New Roman"/>
        </w:rPr>
        <w:t>сельсовета</w:t>
      </w:r>
      <w:r w:rsidRPr="00547BF8">
        <w:rPr>
          <w:rFonts w:ascii="Times New Roman" w:hAnsi="Times New Roman" w:cs="Times New Roman"/>
        </w:rPr>
        <w:t>)(</w:t>
      </w:r>
      <w:proofErr w:type="gramEnd"/>
      <w:r w:rsidRPr="00547BF8">
        <w:rPr>
          <w:rFonts w:ascii="Times New Roman" w:hAnsi="Times New Roman" w:cs="Times New Roman"/>
        </w:rPr>
        <w:t>подпись)        (расшифровка подписи)</w:t>
      </w:r>
    </w:p>
    <w:p w:rsidR="005F714F" w:rsidRPr="00122AE5" w:rsidRDefault="005F714F" w:rsidP="005F714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173" w:rsidRDefault="00122AE5" w:rsidP="00122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B43173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&lt;*&gt; Таблица оформляется в случае предоставления средств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на реализацию отдельных мероприятий в рамках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>.</w:t>
      </w:r>
    </w:p>
    <w:p w:rsidR="004F4B97" w:rsidRPr="00122AE5" w:rsidRDefault="00B43173" w:rsidP="00122A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22AE5">
        <w:rPr>
          <w:rFonts w:ascii="Times New Roman" w:hAnsi="Times New Roman" w:cs="Times New Roman"/>
          <w:sz w:val="20"/>
          <w:szCs w:val="20"/>
        </w:rPr>
        <w:t xml:space="preserve">&lt;**&gt; Указываются отдельные мероприятия в рамках установленных направлений расходования </w:t>
      </w:r>
      <w:r w:rsidR="00A24296">
        <w:rPr>
          <w:rFonts w:ascii="Times New Roman" w:hAnsi="Times New Roman" w:cs="Times New Roman"/>
          <w:sz w:val="20"/>
          <w:szCs w:val="20"/>
        </w:rPr>
        <w:t>Иные МБТ</w:t>
      </w:r>
      <w:r w:rsidRPr="00122AE5">
        <w:rPr>
          <w:rFonts w:ascii="Times New Roman" w:hAnsi="Times New Roman" w:cs="Times New Roman"/>
          <w:sz w:val="20"/>
          <w:szCs w:val="20"/>
        </w:rPr>
        <w:t xml:space="preserve"> согласно </w:t>
      </w:r>
      <w:r w:rsidR="00122AE5" w:rsidRPr="00122AE5">
        <w:rPr>
          <w:rFonts w:ascii="Times New Roman" w:hAnsi="Times New Roman" w:cs="Times New Roman"/>
          <w:sz w:val="20"/>
          <w:szCs w:val="20"/>
        </w:rPr>
        <w:t xml:space="preserve">приложению </w:t>
      </w:r>
      <w:r w:rsidR="00122AE5">
        <w:rPr>
          <w:rFonts w:ascii="Times New Roman" w:hAnsi="Times New Roman" w:cs="Times New Roman"/>
          <w:sz w:val="20"/>
          <w:szCs w:val="20"/>
        </w:rPr>
        <w:t>№</w:t>
      </w:r>
      <w:r w:rsidR="00122AE5" w:rsidRPr="00122AE5">
        <w:rPr>
          <w:rFonts w:ascii="Times New Roman" w:hAnsi="Times New Roman" w:cs="Times New Roman"/>
          <w:sz w:val="20"/>
          <w:szCs w:val="20"/>
        </w:rPr>
        <w:t xml:space="preserve"> 1</w:t>
      </w:r>
      <w:r w:rsidRPr="00122AE5">
        <w:rPr>
          <w:rFonts w:ascii="Times New Roman" w:hAnsi="Times New Roman" w:cs="Times New Roman"/>
          <w:sz w:val="20"/>
          <w:szCs w:val="20"/>
        </w:rPr>
        <w:t xml:space="preserve"> к соглашению.</w:t>
      </w:r>
    </w:p>
    <w:sectPr w:rsidR="004F4B97" w:rsidRPr="00122AE5" w:rsidSect="004437C1">
      <w:pgSz w:w="16838" w:h="11905" w:orient="landscape"/>
      <w:pgMar w:top="851" w:right="678" w:bottom="426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B5"/>
    <w:rsid w:val="000168D4"/>
    <w:rsid w:val="000179D1"/>
    <w:rsid w:val="00025C18"/>
    <w:rsid w:val="000A788C"/>
    <w:rsid w:val="000D1F05"/>
    <w:rsid w:val="000D47AE"/>
    <w:rsid w:val="000D6787"/>
    <w:rsid w:val="000F30E1"/>
    <w:rsid w:val="000F7CF4"/>
    <w:rsid w:val="00100F8C"/>
    <w:rsid w:val="001219B5"/>
    <w:rsid w:val="00122AE5"/>
    <w:rsid w:val="00143472"/>
    <w:rsid w:val="001509FA"/>
    <w:rsid w:val="001D0D5C"/>
    <w:rsid w:val="001E1A9C"/>
    <w:rsid w:val="001E6CA7"/>
    <w:rsid w:val="001F0AE8"/>
    <w:rsid w:val="001F47FB"/>
    <w:rsid w:val="00200E1A"/>
    <w:rsid w:val="00232951"/>
    <w:rsid w:val="00245C8E"/>
    <w:rsid w:val="00251CAB"/>
    <w:rsid w:val="002611A5"/>
    <w:rsid w:val="002674D1"/>
    <w:rsid w:val="002B092B"/>
    <w:rsid w:val="002B2252"/>
    <w:rsid w:val="002C23E8"/>
    <w:rsid w:val="002D4FF9"/>
    <w:rsid w:val="002E41A3"/>
    <w:rsid w:val="002F3EA3"/>
    <w:rsid w:val="00315B19"/>
    <w:rsid w:val="00315F22"/>
    <w:rsid w:val="00340452"/>
    <w:rsid w:val="003A2F1F"/>
    <w:rsid w:val="00406702"/>
    <w:rsid w:val="004437C1"/>
    <w:rsid w:val="00471934"/>
    <w:rsid w:val="0047668A"/>
    <w:rsid w:val="00485AB8"/>
    <w:rsid w:val="00497D58"/>
    <w:rsid w:val="004A149B"/>
    <w:rsid w:val="004A4A1B"/>
    <w:rsid w:val="004C7F3D"/>
    <w:rsid w:val="004F32DC"/>
    <w:rsid w:val="004F4B97"/>
    <w:rsid w:val="00525A79"/>
    <w:rsid w:val="00547E9B"/>
    <w:rsid w:val="005A5AE6"/>
    <w:rsid w:val="005B68ED"/>
    <w:rsid w:val="005C2DFC"/>
    <w:rsid w:val="005D7908"/>
    <w:rsid w:val="005E06F4"/>
    <w:rsid w:val="005F714F"/>
    <w:rsid w:val="00614009"/>
    <w:rsid w:val="006777FE"/>
    <w:rsid w:val="006876AC"/>
    <w:rsid w:val="006B1FF9"/>
    <w:rsid w:val="006C0A18"/>
    <w:rsid w:val="006C7BBC"/>
    <w:rsid w:val="006D3359"/>
    <w:rsid w:val="00710253"/>
    <w:rsid w:val="00764887"/>
    <w:rsid w:val="00765771"/>
    <w:rsid w:val="007841FC"/>
    <w:rsid w:val="007D4FA7"/>
    <w:rsid w:val="007D6C6B"/>
    <w:rsid w:val="008050D1"/>
    <w:rsid w:val="00807C3A"/>
    <w:rsid w:val="00844FE3"/>
    <w:rsid w:val="008471DA"/>
    <w:rsid w:val="008535CA"/>
    <w:rsid w:val="0087581E"/>
    <w:rsid w:val="00883874"/>
    <w:rsid w:val="008B32D4"/>
    <w:rsid w:val="008C2A5F"/>
    <w:rsid w:val="009412DF"/>
    <w:rsid w:val="009604F3"/>
    <w:rsid w:val="0096768C"/>
    <w:rsid w:val="00971621"/>
    <w:rsid w:val="00976FF0"/>
    <w:rsid w:val="00990DC5"/>
    <w:rsid w:val="009B1AD8"/>
    <w:rsid w:val="009B5C0F"/>
    <w:rsid w:val="009C2AE8"/>
    <w:rsid w:val="009D356D"/>
    <w:rsid w:val="009E09DD"/>
    <w:rsid w:val="009E474D"/>
    <w:rsid w:val="00A01D83"/>
    <w:rsid w:val="00A24296"/>
    <w:rsid w:val="00A56075"/>
    <w:rsid w:val="00A73AA7"/>
    <w:rsid w:val="00AA36D4"/>
    <w:rsid w:val="00AF4834"/>
    <w:rsid w:val="00B43173"/>
    <w:rsid w:val="00B452E1"/>
    <w:rsid w:val="00B541A0"/>
    <w:rsid w:val="00B7677F"/>
    <w:rsid w:val="00B850DD"/>
    <w:rsid w:val="00BD1469"/>
    <w:rsid w:val="00BD2A3B"/>
    <w:rsid w:val="00BE387D"/>
    <w:rsid w:val="00C06856"/>
    <w:rsid w:val="00C37C58"/>
    <w:rsid w:val="00C405F3"/>
    <w:rsid w:val="00C92F92"/>
    <w:rsid w:val="00C96FED"/>
    <w:rsid w:val="00D1196D"/>
    <w:rsid w:val="00D14781"/>
    <w:rsid w:val="00D35F14"/>
    <w:rsid w:val="00D375AE"/>
    <w:rsid w:val="00D45E1E"/>
    <w:rsid w:val="00D4667E"/>
    <w:rsid w:val="00D95393"/>
    <w:rsid w:val="00DA5FBC"/>
    <w:rsid w:val="00DD5639"/>
    <w:rsid w:val="00DE5780"/>
    <w:rsid w:val="00DF0560"/>
    <w:rsid w:val="00DF6F7D"/>
    <w:rsid w:val="00DF7946"/>
    <w:rsid w:val="00E12562"/>
    <w:rsid w:val="00E259E1"/>
    <w:rsid w:val="00E418FD"/>
    <w:rsid w:val="00E50081"/>
    <w:rsid w:val="00E53360"/>
    <w:rsid w:val="00E92C2B"/>
    <w:rsid w:val="00ED28DD"/>
    <w:rsid w:val="00F122DE"/>
    <w:rsid w:val="00F16DD9"/>
    <w:rsid w:val="00F20957"/>
    <w:rsid w:val="00F57750"/>
    <w:rsid w:val="00FA5F95"/>
    <w:rsid w:val="00FB5081"/>
    <w:rsid w:val="00FB5C24"/>
    <w:rsid w:val="00FC0FF0"/>
    <w:rsid w:val="00FE1BD0"/>
    <w:rsid w:val="00FF0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8275"/>
  <w15:docId w15:val="{960D2FA3-84DE-4D1E-8AFB-E78FE044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37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37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3E333-6157-4338-BADD-BEE72023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NOVSC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Полубатонова Ксения Сергеевна</dc:creator>
  <cp:lastModifiedBy>RePack by Diakov</cp:lastModifiedBy>
  <cp:revision>4</cp:revision>
  <cp:lastPrinted>2022-05-04T03:48:00Z</cp:lastPrinted>
  <dcterms:created xsi:type="dcterms:W3CDTF">2022-07-04T02:46:00Z</dcterms:created>
  <dcterms:modified xsi:type="dcterms:W3CDTF">2022-07-04T03:20:00Z</dcterms:modified>
</cp:coreProperties>
</file>