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9" w:rsidRPr="00D37B18" w:rsidRDefault="00434109" w:rsidP="00D37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проведении ежегодной актуализации </w:t>
      </w:r>
      <w:r w:rsidR="00D37B18" w:rsidRPr="00D3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 теплоснабжения села Березовка</w:t>
      </w:r>
      <w:r w:rsidRPr="00D3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D37B18" w:rsidRPr="00D3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ипального образования Рощинского </w:t>
      </w:r>
      <w:r w:rsidRPr="00D3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Здвинского района НСО</w:t>
      </w:r>
    </w:p>
    <w:p w:rsidR="00434109" w:rsidRPr="00D37B18" w:rsidRDefault="00434109" w:rsidP="00D3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09" w:rsidRPr="00D37B18" w:rsidRDefault="00D37B18" w:rsidP="00D37B18">
      <w:pPr>
        <w:spacing w:after="420" w:line="5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Рощинского</w:t>
      </w:r>
      <w:r w:rsidR="00434109"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 района Новосибирской области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села Березовка Рощинского</w:t>
      </w:r>
      <w:r w:rsidR="00434109"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сельсовета Здвинского района Новосибирской области на 2022 год.</w:t>
      </w:r>
    </w:p>
    <w:p w:rsidR="00D37B18" w:rsidRPr="00D37B18" w:rsidRDefault="00434109" w:rsidP="00434109">
      <w:pPr>
        <w:spacing w:after="420" w:line="520" w:lineRule="atLeast"/>
        <w:rPr>
          <w:rFonts w:eastAsia="Calibri"/>
          <w:sz w:val="28"/>
          <w:szCs w:val="28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теплоснабжения (актуализированная с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теплоснабжения) села Березовка  Рощинского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Здвинского района Новосибирской области размещена на официальном 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Рощинского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</w:t>
      </w:r>
      <w:hyperlink r:id="rId4" w:history="1">
        <w:r w:rsidR="00D37B18" w:rsidRPr="00D37B18">
          <w:rPr>
            <w:rFonts w:eastAsia="Calibri"/>
            <w:color w:val="0000FF"/>
            <w:sz w:val="28"/>
            <w:szCs w:val="28"/>
            <w:u w:val="single"/>
          </w:rPr>
          <w:t>http://roschinsk.nso.ru</w:t>
        </w:r>
      </w:hyperlink>
      <w:r w:rsidR="00D37B18" w:rsidRPr="00D37B18">
        <w:rPr>
          <w:rFonts w:eastAsia="Calibri"/>
          <w:sz w:val="28"/>
          <w:szCs w:val="28"/>
        </w:rPr>
        <w:t xml:space="preserve"> 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Актуализации подлежат следующие данные: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к) финансовые потребности при изменении схемы теплоснабжения и источники их покрытия.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Схемы теплоснабжения села Березовка  Рощинского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сельсовета Здвинского района Новосибир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2022 год: 632955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Новосибирская облас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</w:t>
      </w:r>
      <w:proofErr w:type="spellStart"/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Здвинский</w:t>
      </w:r>
      <w:proofErr w:type="spellEnd"/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Березовка, улица Центральная, 5; тел.(8383)6333310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7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37B1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berezovkazdv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yandex.ru</w:t>
      </w:r>
      <w:proofErr w:type="spellEnd"/>
    </w:p>
    <w:p w:rsidR="00D37B18" w:rsidRPr="00D37B18" w:rsidRDefault="00434109" w:rsidP="00D37B18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 порядок предоставления  предложений от теплоснабжающих и 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Схемы теплоснабжения: до 17-00 часов 28.02.2021 г. в письменной форме в администрацию </w:t>
      </w:r>
      <w:proofErr w:type="spellStart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 района Новосибир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  по адресу: 6329</w:t>
      </w:r>
      <w:r w:rsidR="00D37B18"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Новосибирская обла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</w:t>
      </w:r>
      <w:proofErr w:type="spellStart"/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Здвинский</w:t>
      </w:r>
      <w:proofErr w:type="spellEnd"/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Березовка, улица Центральная, 5; тел.(8383)6333310,</w:t>
      </w:r>
      <w:r w:rsidR="00D37B18"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</w:t>
      </w:r>
      <w:r w:rsidR="00D37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37B1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berezovkazdv</w:t>
      </w:r>
      <w:proofErr w:type="spellEnd"/>
      <w:r w:rsidR="00D37B18" w:rsidRPr="00D37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D37B18" w:rsidRPr="00D37B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yandex.ru</w:t>
      </w:r>
      <w:proofErr w:type="spellEnd"/>
      <w:proofErr w:type="gramEnd"/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и место опубликования результатов актуализации Схемы теплоснабжения: результаты актуализации разместить </w:t>
      </w:r>
      <w:r w:rsid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Рощинского </w:t>
      </w: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Здвинского района Новосибирской области </w:t>
      </w:r>
      <w:hyperlink r:id="rId5" w:history="1">
        <w:r w:rsidR="00D37B18" w:rsidRPr="00D37B18">
          <w:rPr>
            <w:rFonts w:eastAsia="Calibri"/>
            <w:color w:val="0000FF"/>
            <w:sz w:val="28"/>
            <w:szCs w:val="28"/>
            <w:u w:val="single"/>
          </w:rPr>
          <w:t>http://roschinsk.nso.ru</w:t>
        </w:r>
      </w:hyperlink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 срок не позднее 13 апреля 2021 года.</w:t>
      </w:r>
    </w:p>
    <w:p w:rsidR="00D37B18" w:rsidRDefault="00D37B18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Рощинского </w:t>
      </w:r>
      <w:r w:rsidR="00434109"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109"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Здвинского района 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34109" w:rsidRPr="00D37B18" w:rsidRDefault="00434109" w:rsidP="00434109">
      <w:pPr>
        <w:spacing w:after="420" w:line="5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48D8" w:rsidRPr="00D37B18" w:rsidRDefault="00A248D8">
      <w:pPr>
        <w:rPr>
          <w:rFonts w:ascii="Times New Roman" w:hAnsi="Times New Roman" w:cs="Times New Roman"/>
          <w:sz w:val="28"/>
          <w:szCs w:val="28"/>
        </w:rPr>
      </w:pPr>
    </w:p>
    <w:sectPr w:rsidR="00A248D8" w:rsidRPr="00D37B18" w:rsidSect="00A2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4109"/>
    <w:rsid w:val="003E2986"/>
    <w:rsid w:val="00434109"/>
    <w:rsid w:val="00A248D8"/>
    <w:rsid w:val="00D3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257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chinsk.nso.ru/" TargetMode="External"/><Relationship Id="rId4" Type="http://schemas.openxmlformats.org/officeDocument/2006/relationships/hyperlink" Target="http://roschin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3169</Characters>
  <Application>Microsoft Office Word</Application>
  <DocSecurity>0</DocSecurity>
  <Lines>26</Lines>
  <Paragraphs>7</Paragraphs>
  <ScaleCrop>false</ScaleCrop>
  <Company>Grizli777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HPPavilionG6</dc:creator>
  <cp:lastModifiedBy>HPPavilionG6</cp:lastModifiedBy>
  <cp:revision>3</cp:revision>
  <dcterms:created xsi:type="dcterms:W3CDTF">2021-01-21T05:20:00Z</dcterms:created>
  <dcterms:modified xsi:type="dcterms:W3CDTF">2021-01-21T05:30:00Z</dcterms:modified>
</cp:coreProperties>
</file>