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7F" w:rsidRDefault="00CD29BF" w:rsidP="00CD29BF">
      <w:pPr>
        <w:jc w:val="center"/>
        <w:rPr>
          <w:sz w:val="28"/>
          <w:szCs w:val="28"/>
        </w:rPr>
      </w:pPr>
      <w:r w:rsidRPr="00CD29BF">
        <w:rPr>
          <w:b/>
          <w:sz w:val="40"/>
          <w:szCs w:val="40"/>
        </w:rPr>
        <w:t>Сведения о доходах, расходах, об имуществе и обязательствах имущественного характера за пери</w:t>
      </w:r>
      <w:r w:rsidR="000B7E0C">
        <w:rPr>
          <w:b/>
          <w:sz w:val="40"/>
          <w:szCs w:val="40"/>
        </w:rPr>
        <w:t>од с 1 января по 31 декабря 2018</w:t>
      </w:r>
      <w:r w:rsidRPr="00CD29BF">
        <w:rPr>
          <w:b/>
          <w:sz w:val="40"/>
          <w:szCs w:val="40"/>
        </w:rPr>
        <w:t xml:space="preserve"> года</w:t>
      </w:r>
      <w:r w:rsidR="00B52BD7">
        <w:rPr>
          <w:b/>
          <w:sz w:val="40"/>
          <w:szCs w:val="40"/>
        </w:rPr>
        <w:t xml:space="preserve"> </w:t>
      </w:r>
      <w:r w:rsidR="00680F5B">
        <w:rPr>
          <w:b/>
          <w:sz w:val="40"/>
          <w:szCs w:val="40"/>
        </w:rPr>
        <w:t xml:space="preserve"> Главы администрации</w:t>
      </w:r>
      <w:r w:rsidR="0031073F">
        <w:rPr>
          <w:b/>
          <w:sz w:val="40"/>
          <w:szCs w:val="40"/>
        </w:rPr>
        <w:t xml:space="preserve"> Рощинского сельсовета Здвинского района Новосибирской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3"/>
        <w:gridCol w:w="1317"/>
        <w:gridCol w:w="1112"/>
        <w:gridCol w:w="1115"/>
        <w:gridCol w:w="1119"/>
        <w:gridCol w:w="1027"/>
        <w:gridCol w:w="1362"/>
        <w:gridCol w:w="1119"/>
        <w:gridCol w:w="1027"/>
        <w:gridCol w:w="1234"/>
        <w:gridCol w:w="1210"/>
        <w:gridCol w:w="1355"/>
      </w:tblGrid>
      <w:tr w:rsidR="00680F5B" w:rsidTr="00680F5B">
        <w:trPr>
          <w:trHeight w:val="705"/>
        </w:trPr>
        <w:tc>
          <w:tcPr>
            <w:tcW w:w="1589" w:type="dxa"/>
            <w:vMerge w:val="restart"/>
          </w:tcPr>
          <w:p w:rsidR="00CD29BF" w:rsidRPr="00CD29BF" w:rsidRDefault="00CD29B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339" w:type="dxa"/>
            <w:vMerge w:val="restart"/>
          </w:tcPr>
          <w:p w:rsidR="00CD29BF" w:rsidRPr="00CD29BF" w:rsidRDefault="00CD29B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444" w:type="dxa"/>
            <w:gridSpan w:val="4"/>
          </w:tcPr>
          <w:p w:rsidR="00CD29BF" w:rsidRDefault="00CD29B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недвижимости, находящиеся в </w:t>
            </w:r>
          </w:p>
          <w:p w:rsidR="00CD29BF" w:rsidRPr="00CD29BF" w:rsidRDefault="00CD29B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3566" w:type="dxa"/>
            <w:gridSpan w:val="3"/>
          </w:tcPr>
          <w:p w:rsidR="00CD29BF" w:rsidRDefault="00CD29B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</w:t>
            </w:r>
          </w:p>
          <w:p w:rsidR="00CD29BF" w:rsidRPr="00CD29BF" w:rsidRDefault="00651B35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находящиеся в пользовании</w:t>
            </w:r>
          </w:p>
        </w:tc>
        <w:tc>
          <w:tcPr>
            <w:tcW w:w="1254" w:type="dxa"/>
            <w:vMerge w:val="restart"/>
          </w:tcPr>
          <w:p w:rsidR="00CD29BF" w:rsidRDefault="00651B35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  <w:p w:rsidR="00651B35" w:rsidRDefault="00651B35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ные </w:t>
            </w:r>
          </w:p>
          <w:p w:rsidR="00651B35" w:rsidRDefault="00651B35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</w:p>
          <w:p w:rsidR="00651B35" w:rsidRDefault="00651B35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(вид,</w:t>
            </w:r>
          </w:p>
          <w:p w:rsidR="00651B35" w:rsidRPr="00CD29BF" w:rsidRDefault="00651B35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марка)</w:t>
            </w:r>
          </w:p>
        </w:tc>
        <w:tc>
          <w:tcPr>
            <w:tcW w:w="990" w:type="dxa"/>
            <w:vMerge w:val="restart"/>
          </w:tcPr>
          <w:p w:rsidR="00CD29BF" w:rsidRDefault="00651B35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</w:t>
            </w:r>
          </w:p>
          <w:p w:rsidR="00651B35" w:rsidRDefault="00651B35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</w:t>
            </w:r>
          </w:p>
          <w:p w:rsidR="00651B35" w:rsidRDefault="00651B35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 го</w:t>
            </w:r>
          </w:p>
          <w:p w:rsidR="00651B35" w:rsidRDefault="00651B35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довой</w:t>
            </w:r>
          </w:p>
          <w:p w:rsidR="00651B35" w:rsidRPr="00CD29BF" w:rsidRDefault="00651B35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</w:t>
            </w:r>
          </w:p>
        </w:tc>
        <w:tc>
          <w:tcPr>
            <w:tcW w:w="1378" w:type="dxa"/>
            <w:vMerge w:val="restart"/>
          </w:tcPr>
          <w:p w:rsidR="00CD29BF" w:rsidRDefault="00651B35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источниках </w:t>
            </w:r>
          </w:p>
          <w:p w:rsidR="00651B35" w:rsidRDefault="00651B35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получения</w:t>
            </w:r>
          </w:p>
          <w:p w:rsidR="00651B35" w:rsidRDefault="00651B35" w:rsidP="00651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 , за счет которых совершена сделка (вид </w:t>
            </w:r>
          </w:p>
          <w:p w:rsidR="00651B35" w:rsidRDefault="00651B35" w:rsidP="00651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</w:t>
            </w:r>
          </w:p>
          <w:p w:rsidR="00651B35" w:rsidRDefault="00651B35" w:rsidP="00651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тенного</w:t>
            </w:r>
          </w:p>
          <w:p w:rsidR="00651B35" w:rsidRDefault="00651B35" w:rsidP="00651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имущества,</w:t>
            </w:r>
          </w:p>
          <w:p w:rsidR="00651B35" w:rsidRPr="00CD29BF" w:rsidRDefault="00651B35" w:rsidP="00651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источники)</w:t>
            </w:r>
          </w:p>
        </w:tc>
      </w:tr>
      <w:tr w:rsidR="00680F5B" w:rsidTr="00680F5B">
        <w:trPr>
          <w:trHeight w:val="750"/>
        </w:trPr>
        <w:tc>
          <w:tcPr>
            <w:tcW w:w="1589" w:type="dxa"/>
            <w:vMerge/>
          </w:tcPr>
          <w:p w:rsidR="00CD29BF" w:rsidRDefault="00CD29BF" w:rsidP="00CD2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CD29BF" w:rsidRDefault="00CD29BF" w:rsidP="00CD2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CD29BF" w:rsidRDefault="00CD29B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</w:p>
          <w:p w:rsidR="00CD29BF" w:rsidRPr="00CD29BF" w:rsidRDefault="00CD29B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  <w:tc>
          <w:tcPr>
            <w:tcW w:w="1133" w:type="dxa"/>
          </w:tcPr>
          <w:p w:rsidR="00CD29BF" w:rsidRDefault="00CD29B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</w:t>
            </w:r>
          </w:p>
          <w:p w:rsidR="00CD29BF" w:rsidRPr="00CD29BF" w:rsidRDefault="00CD29B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1138" w:type="dxa"/>
          </w:tcPr>
          <w:p w:rsidR="00CD29BF" w:rsidRDefault="00CD29B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CD29BF" w:rsidRPr="00CD29BF" w:rsidRDefault="00CD29B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(кв.м.)</w:t>
            </w:r>
          </w:p>
        </w:tc>
        <w:tc>
          <w:tcPr>
            <w:tcW w:w="1043" w:type="dxa"/>
          </w:tcPr>
          <w:p w:rsidR="00CD29BF" w:rsidRDefault="00CD29B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CD29BF" w:rsidRDefault="00651B35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D29BF">
              <w:rPr>
                <w:sz w:val="24"/>
                <w:szCs w:val="24"/>
              </w:rPr>
              <w:t>асполо</w:t>
            </w:r>
          </w:p>
          <w:p w:rsidR="00CD29BF" w:rsidRPr="00CD29BF" w:rsidRDefault="00CD29B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жения</w:t>
            </w:r>
          </w:p>
        </w:tc>
        <w:tc>
          <w:tcPr>
            <w:tcW w:w="1385" w:type="dxa"/>
          </w:tcPr>
          <w:p w:rsidR="00CD29BF" w:rsidRDefault="00651B35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</w:p>
          <w:p w:rsidR="00651B35" w:rsidRPr="00CD29BF" w:rsidRDefault="00651B35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  <w:tc>
          <w:tcPr>
            <w:tcW w:w="1138" w:type="dxa"/>
          </w:tcPr>
          <w:p w:rsidR="00CD29BF" w:rsidRDefault="00651B35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651B35" w:rsidRPr="00CD29BF" w:rsidRDefault="00651B35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(кв.м.)</w:t>
            </w:r>
          </w:p>
        </w:tc>
        <w:tc>
          <w:tcPr>
            <w:tcW w:w="1043" w:type="dxa"/>
          </w:tcPr>
          <w:p w:rsidR="00CD29BF" w:rsidRDefault="00651B35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651B35" w:rsidRDefault="00651B35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</w:t>
            </w:r>
          </w:p>
          <w:p w:rsidR="00651B35" w:rsidRPr="00CD29BF" w:rsidRDefault="00651B35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жения</w:t>
            </w:r>
          </w:p>
        </w:tc>
        <w:tc>
          <w:tcPr>
            <w:tcW w:w="1254" w:type="dxa"/>
            <w:vMerge/>
          </w:tcPr>
          <w:p w:rsidR="00CD29BF" w:rsidRPr="00CD29BF" w:rsidRDefault="00CD29BF" w:rsidP="00CD2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CD29BF" w:rsidRPr="00CD29BF" w:rsidRDefault="00CD29BF" w:rsidP="00CD2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CD29BF" w:rsidRPr="00CD29BF" w:rsidRDefault="00CD29BF" w:rsidP="00CD29BF">
            <w:pPr>
              <w:jc w:val="center"/>
              <w:rPr>
                <w:sz w:val="24"/>
                <w:szCs w:val="24"/>
              </w:rPr>
            </w:pPr>
          </w:p>
        </w:tc>
      </w:tr>
      <w:tr w:rsidR="00680F5B" w:rsidTr="00680F5B">
        <w:tc>
          <w:tcPr>
            <w:tcW w:w="1589" w:type="dxa"/>
          </w:tcPr>
          <w:p w:rsidR="00651B35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Бабенко Тамара</w:t>
            </w:r>
          </w:p>
          <w:p w:rsidR="0031073F" w:rsidRPr="00CD29BF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Федоровна</w:t>
            </w:r>
          </w:p>
        </w:tc>
        <w:tc>
          <w:tcPr>
            <w:tcW w:w="1339" w:type="dxa"/>
          </w:tcPr>
          <w:p w:rsidR="009C1DDE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 w:rsidR="0031073F" w:rsidRDefault="0031073F" w:rsidP="0031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Рощинс</w:t>
            </w:r>
          </w:p>
          <w:p w:rsidR="0031073F" w:rsidRDefault="0031073F" w:rsidP="0031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</w:t>
            </w:r>
          </w:p>
          <w:p w:rsidR="0031073F" w:rsidRDefault="0031073F" w:rsidP="0031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</w:t>
            </w:r>
          </w:p>
          <w:p w:rsidR="0031073F" w:rsidRDefault="0031073F" w:rsidP="0031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Вета</w:t>
            </w:r>
          </w:p>
          <w:p w:rsidR="0031073F" w:rsidRDefault="0031073F" w:rsidP="0031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Здвинс</w:t>
            </w:r>
          </w:p>
          <w:p w:rsidR="0031073F" w:rsidRDefault="0031073F" w:rsidP="0031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</w:t>
            </w:r>
          </w:p>
          <w:p w:rsidR="0031073F" w:rsidRDefault="0031073F" w:rsidP="0031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  <w:p w:rsidR="0031073F" w:rsidRDefault="0031073F" w:rsidP="0031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Новосибир</w:t>
            </w:r>
          </w:p>
          <w:p w:rsidR="0031073F" w:rsidRDefault="0031073F" w:rsidP="0031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Ской </w:t>
            </w:r>
          </w:p>
          <w:p w:rsidR="0031073F" w:rsidRPr="00CD29BF" w:rsidRDefault="0031073F" w:rsidP="0031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</w:t>
            </w:r>
          </w:p>
        </w:tc>
        <w:tc>
          <w:tcPr>
            <w:tcW w:w="1130" w:type="dxa"/>
          </w:tcPr>
          <w:p w:rsidR="00CD29BF" w:rsidRPr="00CD29BF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133" w:type="dxa"/>
          </w:tcPr>
          <w:p w:rsidR="00CD29BF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  <w:p w:rsidR="0031073F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</w:t>
            </w:r>
          </w:p>
          <w:p w:rsidR="0031073F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Ного</w:t>
            </w:r>
          </w:p>
          <w:p w:rsidR="0031073F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Найма</w:t>
            </w:r>
          </w:p>
          <w:p w:rsidR="0031073F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1999г</w:t>
            </w:r>
          </w:p>
          <w:p w:rsidR="0031073F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</w:t>
            </w:r>
          </w:p>
          <w:p w:rsidR="0031073F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Мездное</w:t>
            </w:r>
          </w:p>
          <w:p w:rsidR="0031073F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</w:t>
            </w:r>
          </w:p>
          <w:p w:rsidR="0031073F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Вание</w:t>
            </w:r>
          </w:p>
          <w:p w:rsidR="0031073F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</w:t>
            </w:r>
          </w:p>
          <w:p w:rsidR="0031073F" w:rsidRPr="00CD29BF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ное</w:t>
            </w:r>
          </w:p>
        </w:tc>
        <w:tc>
          <w:tcPr>
            <w:tcW w:w="1138" w:type="dxa"/>
          </w:tcPr>
          <w:p w:rsidR="00CD29BF" w:rsidRPr="00CD29BF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043" w:type="dxa"/>
          </w:tcPr>
          <w:p w:rsidR="00CD29BF" w:rsidRPr="00CD29BF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385" w:type="dxa"/>
          </w:tcPr>
          <w:p w:rsidR="00CD29BF" w:rsidRPr="00CD29BF" w:rsidRDefault="00CD29BF" w:rsidP="00CD2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CD29BF" w:rsidRPr="00CD29BF" w:rsidRDefault="00CD29BF" w:rsidP="00CD2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CD29BF" w:rsidRPr="00CD29BF" w:rsidRDefault="00CD29BF" w:rsidP="00CD2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CD29BF" w:rsidRPr="00CD29BF" w:rsidRDefault="00CD29BF" w:rsidP="00CD2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1073F" w:rsidRPr="00CD29BF" w:rsidRDefault="000B7E0C" w:rsidP="000B7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424582,60</w:t>
            </w:r>
          </w:p>
        </w:tc>
        <w:tc>
          <w:tcPr>
            <w:tcW w:w="1378" w:type="dxa"/>
          </w:tcPr>
          <w:p w:rsidR="00CD29BF" w:rsidRPr="00CD29BF" w:rsidRDefault="00CD29BF" w:rsidP="00CD29BF">
            <w:pPr>
              <w:jc w:val="center"/>
              <w:rPr>
                <w:sz w:val="24"/>
                <w:szCs w:val="24"/>
              </w:rPr>
            </w:pPr>
          </w:p>
        </w:tc>
      </w:tr>
      <w:tr w:rsidR="00680F5B" w:rsidTr="00680F5B">
        <w:tc>
          <w:tcPr>
            <w:tcW w:w="1589" w:type="dxa"/>
          </w:tcPr>
          <w:p w:rsidR="0031073F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Бабенко</w:t>
            </w:r>
          </w:p>
          <w:p w:rsidR="0031073F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</w:t>
            </w:r>
          </w:p>
          <w:p w:rsidR="0031073F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Васильевич</w:t>
            </w:r>
          </w:p>
          <w:p w:rsidR="009955E4" w:rsidRDefault="009955E4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(супруг)</w:t>
            </w:r>
          </w:p>
        </w:tc>
        <w:tc>
          <w:tcPr>
            <w:tcW w:w="1339" w:type="dxa"/>
          </w:tcPr>
          <w:p w:rsidR="0031073F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Неработаю</w:t>
            </w:r>
          </w:p>
          <w:p w:rsidR="0031073F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Щее трудоспос</w:t>
            </w: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Ное лицо,</w:t>
            </w: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</w:t>
            </w: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Ляющее</w:t>
            </w: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</w:t>
            </w:r>
          </w:p>
        </w:tc>
        <w:tc>
          <w:tcPr>
            <w:tcW w:w="1130" w:type="dxa"/>
          </w:tcPr>
          <w:p w:rsidR="0031073F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31073F" w:rsidRDefault="0031073F" w:rsidP="0031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  <w:p w:rsidR="0031073F" w:rsidRDefault="0031073F" w:rsidP="0031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</w:t>
            </w:r>
          </w:p>
          <w:p w:rsidR="0031073F" w:rsidRDefault="0031073F" w:rsidP="0031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Ного</w:t>
            </w:r>
          </w:p>
          <w:p w:rsidR="0031073F" w:rsidRDefault="0031073F" w:rsidP="0031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Найма</w:t>
            </w:r>
          </w:p>
          <w:p w:rsidR="0031073F" w:rsidRDefault="0031073F" w:rsidP="0031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1999г</w:t>
            </w:r>
          </w:p>
          <w:p w:rsidR="0031073F" w:rsidRDefault="0031073F" w:rsidP="0031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</w:t>
            </w:r>
          </w:p>
          <w:p w:rsidR="0031073F" w:rsidRDefault="0031073F" w:rsidP="0031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Мездное</w:t>
            </w:r>
          </w:p>
          <w:p w:rsidR="0031073F" w:rsidRDefault="0031073F" w:rsidP="0031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</w:t>
            </w:r>
          </w:p>
          <w:p w:rsidR="0031073F" w:rsidRDefault="0031073F" w:rsidP="0031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Вание</w:t>
            </w:r>
          </w:p>
          <w:p w:rsidR="0031073F" w:rsidRDefault="0031073F" w:rsidP="0031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</w:t>
            </w:r>
          </w:p>
          <w:p w:rsidR="0031073F" w:rsidRDefault="0031073F" w:rsidP="0031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ное</w:t>
            </w:r>
          </w:p>
        </w:tc>
        <w:tc>
          <w:tcPr>
            <w:tcW w:w="1138" w:type="dxa"/>
          </w:tcPr>
          <w:p w:rsidR="0031073F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43" w:type="dxa"/>
          </w:tcPr>
          <w:p w:rsidR="0031073F" w:rsidRDefault="0031073F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385" w:type="dxa"/>
          </w:tcPr>
          <w:p w:rsidR="0031073F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1.Земли, </w:t>
            </w: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Предназ</w:t>
            </w: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Наченные</w:t>
            </w: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</w:t>
            </w: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Личного</w:t>
            </w: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Подсоб</w:t>
            </w: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Ного</w:t>
            </w: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Хозяйства</w:t>
            </w: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</w:p>
          <w:p w:rsidR="00680F5B" w:rsidRDefault="00680F5B" w:rsidP="0068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2.Земли сельскохо</w:t>
            </w:r>
          </w:p>
          <w:p w:rsidR="00680F5B" w:rsidRDefault="00680F5B" w:rsidP="0068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Зяйствен</w:t>
            </w:r>
          </w:p>
          <w:p w:rsidR="00680F5B" w:rsidRDefault="00680F5B" w:rsidP="0068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Ного</w:t>
            </w:r>
          </w:p>
          <w:p w:rsidR="00680F5B" w:rsidRPr="00CD29BF" w:rsidRDefault="00680F5B" w:rsidP="00680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38" w:type="dxa"/>
          </w:tcPr>
          <w:p w:rsidR="0031073F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1400.00</w:t>
            </w: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</w:p>
          <w:p w:rsidR="00680F5B" w:rsidRPr="00CD29BF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361000</w:t>
            </w:r>
          </w:p>
        </w:tc>
        <w:tc>
          <w:tcPr>
            <w:tcW w:w="1043" w:type="dxa"/>
          </w:tcPr>
          <w:p w:rsidR="0031073F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</w:p>
          <w:p w:rsidR="00680F5B" w:rsidRPr="00CD29BF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254" w:type="dxa"/>
          </w:tcPr>
          <w:p w:rsidR="0031073F" w:rsidRPr="00CD29BF" w:rsidRDefault="0031073F" w:rsidP="00CD2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1073F" w:rsidRDefault="000B7E0C" w:rsidP="000B7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69120,00</w:t>
            </w:r>
          </w:p>
        </w:tc>
        <w:tc>
          <w:tcPr>
            <w:tcW w:w="1378" w:type="dxa"/>
          </w:tcPr>
          <w:p w:rsidR="0031073F" w:rsidRPr="00CD29BF" w:rsidRDefault="0031073F" w:rsidP="00CD29BF">
            <w:pPr>
              <w:jc w:val="center"/>
              <w:rPr>
                <w:sz w:val="24"/>
                <w:szCs w:val="24"/>
              </w:rPr>
            </w:pPr>
          </w:p>
        </w:tc>
      </w:tr>
      <w:tr w:rsidR="00680F5B" w:rsidTr="00680F5B">
        <w:tc>
          <w:tcPr>
            <w:tcW w:w="1589" w:type="dxa"/>
          </w:tcPr>
          <w:p w:rsidR="0031073F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Бабенко</w:t>
            </w: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</w:t>
            </w: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  <w:p w:rsidR="009955E4" w:rsidRDefault="009955E4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(сын)</w:t>
            </w:r>
          </w:p>
        </w:tc>
        <w:tc>
          <w:tcPr>
            <w:tcW w:w="1339" w:type="dxa"/>
          </w:tcPr>
          <w:p w:rsidR="0031073F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Верх-Каргатская</w:t>
            </w: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СОШ, </w:t>
            </w:r>
          </w:p>
          <w:p w:rsidR="00680F5B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</w:t>
            </w:r>
          </w:p>
          <w:p w:rsidR="00680F5B" w:rsidRDefault="000B7E0C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bookmarkStart w:id="0" w:name="_GoBack"/>
            <w:bookmarkEnd w:id="0"/>
            <w:r w:rsidR="00680F5B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1130" w:type="dxa"/>
          </w:tcPr>
          <w:p w:rsidR="0031073F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680F5B" w:rsidRDefault="00680F5B" w:rsidP="0068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  <w:p w:rsidR="00680F5B" w:rsidRDefault="00680F5B" w:rsidP="0068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</w:t>
            </w:r>
          </w:p>
          <w:p w:rsidR="00680F5B" w:rsidRDefault="00680F5B" w:rsidP="0068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Ного</w:t>
            </w:r>
          </w:p>
          <w:p w:rsidR="00680F5B" w:rsidRDefault="00680F5B" w:rsidP="0068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Найма</w:t>
            </w:r>
          </w:p>
          <w:p w:rsidR="00680F5B" w:rsidRDefault="00680F5B" w:rsidP="0068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1999г</w:t>
            </w:r>
          </w:p>
          <w:p w:rsidR="00680F5B" w:rsidRDefault="00680F5B" w:rsidP="0068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</w:t>
            </w:r>
          </w:p>
          <w:p w:rsidR="00680F5B" w:rsidRDefault="00680F5B" w:rsidP="0068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Мездное</w:t>
            </w:r>
          </w:p>
          <w:p w:rsidR="00680F5B" w:rsidRDefault="00680F5B" w:rsidP="0068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</w:t>
            </w:r>
          </w:p>
          <w:p w:rsidR="00680F5B" w:rsidRDefault="00680F5B" w:rsidP="0068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Вание</w:t>
            </w:r>
          </w:p>
          <w:p w:rsidR="00680F5B" w:rsidRDefault="00680F5B" w:rsidP="0068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</w:t>
            </w:r>
          </w:p>
          <w:p w:rsidR="0031073F" w:rsidRDefault="00680F5B" w:rsidP="00680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ное</w:t>
            </w:r>
          </w:p>
        </w:tc>
        <w:tc>
          <w:tcPr>
            <w:tcW w:w="1138" w:type="dxa"/>
          </w:tcPr>
          <w:p w:rsidR="0031073F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043" w:type="dxa"/>
          </w:tcPr>
          <w:p w:rsidR="0031073F" w:rsidRDefault="00680F5B" w:rsidP="00CD2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385" w:type="dxa"/>
          </w:tcPr>
          <w:p w:rsidR="0031073F" w:rsidRPr="00CD29BF" w:rsidRDefault="0031073F" w:rsidP="00CD2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31073F" w:rsidRPr="00CD29BF" w:rsidRDefault="0031073F" w:rsidP="00CD2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31073F" w:rsidRPr="00CD29BF" w:rsidRDefault="0031073F" w:rsidP="00CD2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31073F" w:rsidRPr="00CD29BF" w:rsidRDefault="0031073F" w:rsidP="00CD2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1073F" w:rsidRDefault="0031073F" w:rsidP="00CD2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31073F" w:rsidRPr="00CD29BF" w:rsidRDefault="0031073F" w:rsidP="00CD29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29BF" w:rsidRPr="00CD29BF" w:rsidRDefault="00CD29BF" w:rsidP="009955E4">
      <w:pPr>
        <w:rPr>
          <w:sz w:val="28"/>
          <w:szCs w:val="28"/>
        </w:rPr>
      </w:pPr>
    </w:p>
    <w:sectPr w:rsidR="00CD29BF" w:rsidRPr="00CD29BF" w:rsidSect="00CD29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BF"/>
    <w:rsid w:val="000B7E0C"/>
    <w:rsid w:val="0031073F"/>
    <w:rsid w:val="00560A7F"/>
    <w:rsid w:val="00651B35"/>
    <w:rsid w:val="00680F5B"/>
    <w:rsid w:val="009955E4"/>
    <w:rsid w:val="009C1DDE"/>
    <w:rsid w:val="00B52BD7"/>
    <w:rsid w:val="00C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6C72"/>
  <w15:chartTrackingRefBased/>
  <w15:docId w15:val="{FBE928DC-B163-4464-9368-2CF3B5E4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2018-05-14T05:02:00Z</dcterms:created>
  <dcterms:modified xsi:type="dcterms:W3CDTF">2019-04-22T03:49:00Z</dcterms:modified>
</cp:coreProperties>
</file>